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937" w:rsidRDefault="00103EA7" w:rsidP="00C42876">
      <w:pPr>
        <w:pStyle w:val="Heading2"/>
        <w:keepNext w:val="0"/>
        <w:widowControl w:val="0"/>
        <w:spacing w:before="0" w:after="0" w:line="312" w:lineRule="auto"/>
        <w:ind w:hanging="360"/>
        <w:jc w:val="center"/>
        <w:rPr>
          <w:rFonts w:ascii="Times New Roman" w:hAnsi="Times New Roman"/>
          <w:i w:val="0"/>
          <w:lang w:val="pt-BR"/>
        </w:rPr>
      </w:pPr>
      <w:bookmarkStart w:id="0" w:name="_Toc313519348"/>
      <w:bookmarkStart w:id="1" w:name="_Toc313520067"/>
      <w:bookmarkStart w:id="2" w:name="_Toc313520592"/>
      <w:bookmarkStart w:id="3" w:name="_Toc260234976"/>
      <w:bookmarkStart w:id="4" w:name="_Toc266864664"/>
      <w:bookmarkStart w:id="5" w:name="_Toc312586653"/>
      <w:bookmarkStart w:id="6" w:name="_Toc312586855"/>
      <w:r w:rsidRPr="00C42876">
        <w:rPr>
          <w:rFonts w:ascii="Times New Roman" w:hAnsi="Times New Roman"/>
          <w:i w:val="0"/>
          <w:lang w:val="pt-BR"/>
        </w:rPr>
        <w:t>HỌC VIỆN CHÍNH SÁCH VÀ PHÁT TRIỂN</w:t>
      </w:r>
      <w:bookmarkEnd w:id="0"/>
      <w:bookmarkEnd w:id="1"/>
      <w:bookmarkEnd w:id="2"/>
    </w:p>
    <w:p w:rsidR="00C42876" w:rsidRPr="00C42876" w:rsidRDefault="00C42876" w:rsidP="00C42876">
      <w:pPr>
        <w:rPr>
          <w:lang w:val="pt-BR"/>
        </w:rPr>
      </w:pPr>
    </w:p>
    <w:p w:rsidR="00FC4937" w:rsidRPr="00C42876" w:rsidRDefault="00FC4937" w:rsidP="00204F60">
      <w:pPr>
        <w:widowControl w:val="0"/>
        <w:spacing w:line="312" w:lineRule="auto"/>
        <w:rPr>
          <w:lang w:val="pt-BR"/>
        </w:rPr>
      </w:pPr>
    </w:p>
    <w:p w:rsidR="00FC4937" w:rsidRPr="00C42876" w:rsidRDefault="00FC4937" w:rsidP="00204F60">
      <w:pPr>
        <w:widowControl w:val="0"/>
        <w:spacing w:line="312" w:lineRule="auto"/>
        <w:rPr>
          <w:lang w:val="pt-BR"/>
        </w:rPr>
      </w:pPr>
    </w:p>
    <w:p w:rsidR="00FC4937" w:rsidRPr="00C42876" w:rsidRDefault="00FC4937" w:rsidP="00204F60">
      <w:pPr>
        <w:widowControl w:val="0"/>
        <w:spacing w:line="312" w:lineRule="auto"/>
        <w:jc w:val="center"/>
        <w:rPr>
          <w:lang w:val="pt-BR"/>
        </w:rPr>
      </w:pPr>
    </w:p>
    <w:p w:rsidR="00FC4937" w:rsidRPr="00C42876" w:rsidRDefault="00B17F6B" w:rsidP="00B17F6B">
      <w:pPr>
        <w:widowControl w:val="0"/>
        <w:spacing w:line="312" w:lineRule="auto"/>
        <w:jc w:val="center"/>
        <w:rPr>
          <w:b/>
          <w:sz w:val="32"/>
          <w:szCs w:val="32"/>
          <w:lang w:val="pt-BR"/>
        </w:rPr>
      </w:pPr>
      <w:r>
        <w:rPr>
          <w:b/>
          <w:noProof/>
          <w:sz w:val="32"/>
          <w:szCs w:val="32"/>
        </w:rPr>
        <w:drawing>
          <wp:inline distT="0" distB="0" distL="0" distR="0" wp14:anchorId="5F4AF232" wp14:editId="593A4A65">
            <wp:extent cx="1100284" cy="1293010"/>
            <wp:effectExtent l="19050" t="0" r="4616" b="0"/>
            <wp:docPr id="2" name="Picture 2" descr="D:\HOAI APD\Thiet ke Brochure\APD logo stand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HOAI APD\Thiet ke Brochure\APD logo standar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75" cy="129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E83" w:rsidRDefault="00AB6E83" w:rsidP="00756332">
      <w:pPr>
        <w:widowControl w:val="0"/>
        <w:spacing w:line="312" w:lineRule="auto"/>
        <w:rPr>
          <w:b/>
          <w:sz w:val="36"/>
          <w:szCs w:val="36"/>
          <w:lang w:val="pt-BR"/>
        </w:rPr>
      </w:pPr>
    </w:p>
    <w:p w:rsidR="00C42876" w:rsidRPr="00C42876" w:rsidRDefault="00FC4937" w:rsidP="00C42876">
      <w:pPr>
        <w:widowControl w:val="0"/>
        <w:spacing w:line="312" w:lineRule="auto"/>
        <w:ind w:firstLine="567"/>
        <w:jc w:val="center"/>
        <w:rPr>
          <w:b/>
          <w:sz w:val="34"/>
          <w:szCs w:val="32"/>
          <w:lang w:val="pt-BR"/>
        </w:rPr>
      </w:pPr>
      <w:r w:rsidRPr="00C42876">
        <w:rPr>
          <w:b/>
          <w:sz w:val="36"/>
          <w:szCs w:val="36"/>
          <w:lang w:val="pt-BR"/>
        </w:rPr>
        <w:t xml:space="preserve"> </w:t>
      </w:r>
    </w:p>
    <w:p w:rsidR="00C42876" w:rsidRPr="00AB6E83" w:rsidRDefault="00AB6E83" w:rsidP="000D5ED5">
      <w:pPr>
        <w:widowControl w:val="0"/>
        <w:spacing w:line="312" w:lineRule="auto"/>
        <w:jc w:val="center"/>
        <w:rPr>
          <w:b/>
          <w:sz w:val="36"/>
          <w:szCs w:val="36"/>
          <w:lang w:val="fr-FR"/>
        </w:rPr>
      </w:pPr>
      <w:r w:rsidRPr="00AB6E83">
        <w:rPr>
          <w:b/>
          <w:sz w:val="36"/>
          <w:szCs w:val="36"/>
          <w:lang w:val="pt-BR"/>
        </w:rPr>
        <w:t>BÁO CÁO TỔNG KẾT</w:t>
      </w:r>
    </w:p>
    <w:p w:rsidR="00C42876" w:rsidRPr="00AF5605" w:rsidRDefault="00AB6E83" w:rsidP="00B62D07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32"/>
          <w:szCs w:val="32"/>
          <w:lang w:val="fr-FR"/>
        </w:rPr>
      </w:pPr>
      <w:r>
        <w:rPr>
          <w:b/>
          <w:sz w:val="32"/>
          <w:szCs w:val="32"/>
          <w:lang w:val="fr-FR"/>
        </w:rPr>
        <w:t>ĐỀ TÀI NGHIÊN CỨU KHOA HỌC CỦA SINH VIÊN</w:t>
      </w:r>
      <w:r w:rsidR="00333361">
        <w:rPr>
          <w:b/>
          <w:sz w:val="32"/>
          <w:szCs w:val="32"/>
          <w:lang w:val="fr-FR"/>
        </w:rPr>
        <w:t xml:space="preserve"> </w:t>
      </w:r>
      <w:bookmarkStart w:id="7" w:name="_GoBack"/>
      <w:bookmarkEnd w:id="7"/>
      <w:r>
        <w:rPr>
          <w:b/>
          <w:sz w:val="32"/>
          <w:szCs w:val="32"/>
          <w:lang w:val="fr-FR"/>
        </w:rPr>
        <w:t xml:space="preserve"> THAM GIA XÉT GIẢI THƯỞNG…….</w:t>
      </w:r>
    </w:p>
    <w:p w:rsidR="00C42876" w:rsidRPr="00B62D07" w:rsidRDefault="00C42876" w:rsidP="000D5ED5">
      <w:pPr>
        <w:widowControl w:val="0"/>
        <w:spacing w:line="312" w:lineRule="auto"/>
        <w:rPr>
          <w:b/>
          <w:sz w:val="28"/>
          <w:szCs w:val="28"/>
          <w:lang w:val="fr-FR"/>
        </w:rPr>
      </w:pPr>
    </w:p>
    <w:p w:rsidR="00F17B1B" w:rsidRPr="00AB6E83" w:rsidRDefault="00AB6E83" w:rsidP="00AB6E83">
      <w:pPr>
        <w:widowControl w:val="0"/>
        <w:spacing w:line="312" w:lineRule="auto"/>
        <w:jc w:val="center"/>
        <w:rPr>
          <w:b/>
          <w:sz w:val="32"/>
          <w:szCs w:val="32"/>
          <w:lang w:val="fr-FR"/>
        </w:rPr>
      </w:pPr>
      <w:r w:rsidRPr="00AB6E83">
        <w:rPr>
          <w:b/>
          <w:sz w:val="32"/>
          <w:szCs w:val="32"/>
          <w:lang w:val="fr-FR"/>
        </w:rPr>
        <w:t>&lt;TÊN ĐỀ TÀI&gt;</w:t>
      </w:r>
    </w:p>
    <w:p w:rsidR="00AB6E83" w:rsidRPr="00AB6E83" w:rsidRDefault="00003927" w:rsidP="00AB6E83">
      <w:pPr>
        <w:widowControl w:val="0"/>
        <w:spacing w:line="312" w:lineRule="auto"/>
        <w:jc w:val="center"/>
        <w:rPr>
          <w:b/>
          <w:sz w:val="32"/>
          <w:szCs w:val="32"/>
          <w:lang w:val="fr-FR"/>
        </w:rPr>
      </w:pPr>
      <w:r>
        <w:rPr>
          <w:b/>
          <w:sz w:val="32"/>
          <w:szCs w:val="32"/>
          <w:lang w:val="fr-FR"/>
        </w:rPr>
        <w:t>&lt;</w:t>
      </w:r>
      <w:proofErr w:type="spellStart"/>
      <w:r>
        <w:rPr>
          <w:b/>
          <w:sz w:val="32"/>
          <w:szCs w:val="32"/>
          <w:lang w:val="fr-FR"/>
        </w:rPr>
        <w:t>Mã</w:t>
      </w:r>
      <w:proofErr w:type="spellEnd"/>
      <w:r w:rsidR="00AB6E83" w:rsidRPr="00AB6E83">
        <w:rPr>
          <w:b/>
          <w:sz w:val="32"/>
          <w:szCs w:val="32"/>
          <w:lang w:val="fr-FR"/>
        </w:rPr>
        <w:t xml:space="preserve"> </w:t>
      </w:r>
      <w:proofErr w:type="spellStart"/>
      <w:r w:rsidR="00AB6E83" w:rsidRPr="00AB6E83">
        <w:rPr>
          <w:b/>
          <w:sz w:val="32"/>
          <w:szCs w:val="32"/>
          <w:lang w:val="fr-FR"/>
        </w:rPr>
        <w:t>số</w:t>
      </w:r>
      <w:proofErr w:type="spellEnd"/>
      <w:r w:rsidR="00AB6E83" w:rsidRPr="00AB6E83">
        <w:rPr>
          <w:b/>
          <w:sz w:val="32"/>
          <w:szCs w:val="32"/>
          <w:lang w:val="fr-FR"/>
        </w:rPr>
        <w:t xml:space="preserve"> </w:t>
      </w:r>
      <w:proofErr w:type="spellStart"/>
      <w:r w:rsidR="00AB6E83" w:rsidRPr="00AB6E83">
        <w:rPr>
          <w:b/>
          <w:sz w:val="32"/>
          <w:szCs w:val="32"/>
          <w:lang w:val="fr-FR"/>
        </w:rPr>
        <w:t>đề</w:t>
      </w:r>
      <w:proofErr w:type="spellEnd"/>
      <w:r w:rsidR="00AB6E83" w:rsidRPr="00AB6E83">
        <w:rPr>
          <w:b/>
          <w:sz w:val="32"/>
          <w:szCs w:val="32"/>
          <w:lang w:val="fr-FR"/>
        </w:rPr>
        <w:t xml:space="preserve"> </w:t>
      </w:r>
      <w:proofErr w:type="spellStart"/>
      <w:r w:rsidR="00AB6E83" w:rsidRPr="00AB6E83">
        <w:rPr>
          <w:b/>
          <w:sz w:val="32"/>
          <w:szCs w:val="32"/>
          <w:lang w:val="fr-FR"/>
        </w:rPr>
        <w:t>tài</w:t>
      </w:r>
      <w:proofErr w:type="spellEnd"/>
      <w:r w:rsidR="00AB6E83" w:rsidRPr="00AB6E83">
        <w:rPr>
          <w:b/>
          <w:sz w:val="32"/>
          <w:szCs w:val="32"/>
          <w:lang w:val="fr-FR"/>
        </w:rPr>
        <w:t>&gt;</w:t>
      </w:r>
    </w:p>
    <w:p w:rsidR="00AB6E83" w:rsidRDefault="00AB6E83" w:rsidP="00AB6E83">
      <w:pPr>
        <w:widowControl w:val="0"/>
        <w:spacing w:line="312" w:lineRule="auto"/>
        <w:jc w:val="center"/>
        <w:rPr>
          <w:b/>
          <w:sz w:val="28"/>
          <w:szCs w:val="28"/>
          <w:lang w:val="fr-FR"/>
        </w:rPr>
      </w:pPr>
    </w:p>
    <w:p w:rsidR="00AB6E83" w:rsidRDefault="00AB6E83" w:rsidP="00AB6E83">
      <w:pPr>
        <w:widowControl w:val="0"/>
        <w:spacing w:line="312" w:lineRule="auto"/>
        <w:jc w:val="center"/>
        <w:rPr>
          <w:b/>
          <w:sz w:val="28"/>
          <w:szCs w:val="28"/>
          <w:lang w:val="fr-FR"/>
        </w:rPr>
      </w:pPr>
    </w:p>
    <w:p w:rsidR="00AB6E83" w:rsidRPr="00AB6E83" w:rsidRDefault="00AB6E83" w:rsidP="00B17F6B">
      <w:pPr>
        <w:widowControl w:val="0"/>
        <w:spacing w:line="312" w:lineRule="auto"/>
        <w:rPr>
          <w:sz w:val="28"/>
          <w:szCs w:val="28"/>
          <w:lang w:val="fr-FR"/>
        </w:rPr>
      </w:pPr>
      <w:proofErr w:type="spellStart"/>
      <w:r w:rsidRPr="00AB6E83">
        <w:rPr>
          <w:sz w:val="28"/>
          <w:szCs w:val="28"/>
          <w:lang w:val="fr-FR"/>
        </w:rPr>
        <w:t>Thuộc</w:t>
      </w:r>
      <w:proofErr w:type="spellEnd"/>
      <w:r w:rsidRPr="00AB6E83">
        <w:rPr>
          <w:sz w:val="28"/>
          <w:szCs w:val="28"/>
          <w:lang w:val="fr-FR"/>
        </w:rPr>
        <w:t xml:space="preserve"> </w:t>
      </w:r>
      <w:proofErr w:type="spellStart"/>
      <w:r w:rsidRPr="00AB6E83">
        <w:rPr>
          <w:sz w:val="28"/>
          <w:szCs w:val="28"/>
          <w:lang w:val="fr-FR"/>
        </w:rPr>
        <w:t>nhóm</w:t>
      </w:r>
      <w:proofErr w:type="spellEnd"/>
      <w:r w:rsidRPr="00AB6E83">
        <w:rPr>
          <w:sz w:val="28"/>
          <w:szCs w:val="28"/>
          <w:lang w:val="fr-FR"/>
        </w:rPr>
        <w:t xml:space="preserve"> </w:t>
      </w:r>
      <w:proofErr w:type="spellStart"/>
      <w:r w:rsidRPr="00AB6E83">
        <w:rPr>
          <w:sz w:val="28"/>
          <w:szCs w:val="28"/>
          <w:lang w:val="fr-FR"/>
        </w:rPr>
        <w:t>ngành</w:t>
      </w:r>
      <w:proofErr w:type="spellEnd"/>
      <w:r w:rsidRPr="00AB6E83">
        <w:rPr>
          <w:sz w:val="28"/>
          <w:szCs w:val="28"/>
          <w:lang w:val="fr-FR"/>
        </w:rPr>
        <w:t xml:space="preserve"> </w:t>
      </w:r>
      <w:proofErr w:type="spellStart"/>
      <w:r w:rsidRPr="00AB6E83">
        <w:rPr>
          <w:sz w:val="28"/>
          <w:szCs w:val="28"/>
          <w:lang w:val="fr-FR"/>
        </w:rPr>
        <w:t>khoa</w:t>
      </w:r>
      <w:proofErr w:type="spellEnd"/>
      <w:r w:rsidRPr="00AB6E83">
        <w:rPr>
          <w:sz w:val="28"/>
          <w:szCs w:val="28"/>
          <w:lang w:val="fr-FR"/>
        </w:rPr>
        <w:t xml:space="preserve"> </w:t>
      </w:r>
      <w:proofErr w:type="spellStart"/>
      <w:r w:rsidRPr="00AB6E83">
        <w:rPr>
          <w:sz w:val="28"/>
          <w:szCs w:val="28"/>
          <w:lang w:val="fr-FR"/>
        </w:rPr>
        <w:t>học</w:t>
      </w:r>
      <w:proofErr w:type="spellEnd"/>
      <w:r w:rsidRPr="00AB6E83">
        <w:rPr>
          <w:sz w:val="28"/>
          <w:szCs w:val="28"/>
          <w:lang w:val="fr-FR"/>
        </w:rPr>
        <w:t> :</w:t>
      </w:r>
    </w:p>
    <w:p w:rsidR="00AF5605" w:rsidRDefault="00AF5605" w:rsidP="00F17B1B">
      <w:pPr>
        <w:widowControl w:val="0"/>
        <w:spacing w:line="312" w:lineRule="auto"/>
        <w:ind w:firstLine="3420"/>
        <w:jc w:val="both"/>
        <w:rPr>
          <w:b/>
          <w:sz w:val="28"/>
          <w:szCs w:val="28"/>
          <w:lang w:val="pt-BR"/>
        </w:rPr>
      </w:pPr>
    </w:p>
    <w:p w:rsidR="00AF5605" w:rsidRDefault="00AF5605" w:rsidP="00AB6E83">
      <w:pPr>
        <w:widowControl w:val="0"/>
        <w:spacing w:line="312" w:lineRule="auto"/>
        <w:jc w:val="both"/>
        <w:rPr>
          <w:b/>
          <w:sz w:val="28"/>
          <w:szCs w:val="28"/>
          <w:lang w:val="pt-BR"/>
        </w:rPr>
      </w:pPr>
    </w:p>
    <w:p w:rsidR="006C78DF" w:rsidRDefault="006C78DF" w:rsidP="006C78DF">
      <w:pPr>
        <w:widowControl w:val="0"/>
        <w:spacing w:line="312" w:lineRule="auto"/>
        <w:jc w:val="both"/>
        <w:rPr>
          <w:b/>
          <w:sz w:val="28"/>
          <w:szCs w:val="28"/>
          <w:lang w:val="pt-BR"/>
        </w:rPr>
      </w:pPr>
    </w:p>
    <w:p w:rsidR="000D5ED5" w:rsidRDefault="000D5ED5" w:rsidP="006C78DF">
      <w:pPr>
        <w:widowControl w:val="0"/>
        <w:spacing w:line="312" w:lineRule="auto"/>
        <w:jc w:val="both"/>
        <w:rPr>
          <w:b/>
          <w:sz w:val="28"/>
          <w:szCs w:val="28"/>
          <w:lang w:val="pt-BR"/>
        </w:rPr>
      </w:pPr>
    </w:p>
    <w:p w:rsidR="000D5ED5" w:rsidRDefault="000D5ED5" w:rsidP="006C78DF">
      <w:pPr>
        <w:widowControl w:val="0"/>
        <w:spacing w:line="312" w:lineRule="auto"/>
        <w:jc w:val="both"/>
        <w:rPr>
          <w:b/>
          <w:sz w:val="28"/>
          <w:szCs w:val="28"/>
          <w:lang w:val="pt-BR"/>
        </w:rPr>
      </w:pPr>
    </w:p>
    <w:p w:rsidR="000D5ED5" w:rsidRDefault="000D5ED5" w:rsidP="006C78DF">
      <w:pPr>
        <w:widowControl w:val="0"/>
        <w:spacing w:line="312" w:lineRule="auto"/>
        <w:jc w:val="both"/>
        <w:rPr>
          <w:b/>
          <w:sz w:val="28"/>
          <w:szCs w:val="28"/>
          <w:lang w:val="pt-BR"/>
        </w:rPr>
      </w:pPr>
    </w:p>
    <w:p w:rsidR="00756332" w:rsidRDefault="00756332" w:rsidP="006C78DF">
      <w:pPr>
        <w:widowControl w:val="0"/>
        <w:spacing w:line="312" w:lineRule="auto"/>
        <w:jc w:val="both"/>
        <w:rPr>
          <w:b/>
          <w:sz w:val="28"/>
          <w:szCs w:val="28"/>
          <w:lang w:val="pt-BR"/>
        </w:rPr>
      </w:pPr>
    </w:p>
    <w:p w:rsidR="00AF5605" w:rsidRPr="00C42876" w:rsidRDefault="00AF5605" w:rsidP="00F17B1B">
      <w:pPr>
        <w:widowControl w:val="0"/>
        <w:spacing w:line="312" w:lineRule="auto"/>
        <w:ind w:firstLine="3420"/>
        <w:jc w:val="both"/>
        <w:rPr>
          <w:b/>
          <w:sz w:val="28"/>
          <w:szCs w:val="28"/>
          <w:lang w:val="pt-BR"/>
        </w:rPr>
      </w:pPr>
    </w:p>
    <w:p w:rsidR="00095D7F" w:rsidRPr="00C42876" w:rsidRDefault="00095D7F" w:rsidP="00204F60">
      <w:pPr>
        <w:widowControl w:val="0"/>
        <w:spacing w:line="312" w:lineRule="auto"/>
        <w:jc w:val="center"/>
        <w:rPr>
          <w:b/>
          <w:sz w:val="31"/>
          <w:szCs w:val="31"/>
          <w:lang w:val="pt-BR"/>
        </w:rPr>
      </w:pPr>
    </w:p>
    <w:p w:rsidR="00FC4937" w:rsidRPr="00C42876" w:rsidRDefault="00AB6E83" w:rsidP="00F17B1B">
      <w:pPr>
        <w:widowControl w:val="0"/>
        <w:spacing w:line="360" w:lineRule="auto"/>
        <w:jc w:val="center"/>
        <w:rPr>
          <w:b/>
          <w:sz w:val="28"/>
          <w:szCs w:val="28"/>
          <w:lang w:val="pt-BR"/>
        </w:rPr>
        <w:sectPr w:rsidR="00FC4937" w:rsidRPr="00C42876" w:rsidSect="00F82FA4">
          <w:headerReference w:type="even" r:id="rId10"/>
          <w:headerReference w:type="default" r:id="rId11"/>
          <w:footerReference w:type="even" r:id="rId12"/>
          <w:footerReference w:type="default" r:id="rId13"/>
          <w:footerReference w:type="first" r:id="rId14"/>
          <w:pgSz w:w="11907" w:h="16840" w:code="9"/>
          <w:pgMar w:top="1440" w:right="1138" w:bottom="1152" w:left="1987" w:header="1134" w:footer="1361" w:gutter="0"/>
          <w:pgBorders w:display="firstPage">
            <w:top w:val="twistedLines1" w:sz="18" w:space="2" w:color="auto"/>
            <w:left w:val="twistedLines1" w:sz="18" w:space="4" w:color="auto"/>
            <w:bottom w:val="twistedLines1" w:sz="18" w:space="2" w:color="auto"/>
            <w:right w:val="twistedLines1" w:sz="18" w:space="1" w:color="auto"/>
          </w:pgBorders>
          <w:pgNumType w:start="0"/>
          <w:cols w:space="708"/>
          <w:titlePg/>
          <w:docGrid w:linePitch="360"/>
        </w:sectPr>
      </w:pPr>
      <w:r>
        <w:rPr>
          <w:b/>
          <w:sz w:val="28"/>
          <w:szCs w:val="28"/>
          <w:lang w:val="pt-BR"/>
        </w:rPr>
        <w:t>&lt;</w:t>
      </w:r>
      <w:r w:rsidR="00F17B1B" w:rsidRPr="00C42876">
        <w:rPr>
          <w:b/>
          <w:sz w:val="28"/>
          <w:szCs w:val="28"/>
          <w:lang w:val="pt-BR"/>
        </w:rPr>
        <w:t>HÀ NỘI</w:t>
      </w:r>
      <w:r>
        <w:rPr>
          <w:b/>
          <w:sz w:val="28"/>
          <w:szCs w:val="28"/>
          <w:lang w:val="pt-BR"/>
        </w:rPr>
        <w:t>&gt;</w:t>
      </w:r>
      <w:r w:rsidR="00F17B1B" w:rsidRPr="00C42876">
        <w:rPr>
          <w:b/>
          <w:sz w:val="28"/>
          <w:szCs w:val="28"/>
          <w:lang w:val="pt-BR"/>
        </w:rPr>
        <w:t xml:space="preserve">, </w:t>
      </w:r>
      <w:r w:rsidR="002550B4">
        <w:rPr>
          <w:b/>
          <w:sz w:val="28"/>
          <w:szCs w:val="28"/>
          <w:lang w:val="pt-BR"/>
        </w:rPr>
        <w:t>&lt;Tháng&gt;/&lt;Năm&gt;</w:t>
      </w:r>
    </w:p>
    <w:bookmarkEnd w:id="3"/>
    <w:bookmarkEnd w:id="4"/>
    <w:bookmarkEnd w:id="5"/>
    <w:bookmarkEnd w:id="6"/>
    <w:p w:rsidR="009765A8" w:rsidRPr="00C42876" w:rsidRDefault="009765A8" w:rsidP="006C78DF">
      <w:pPr>
        <w:spacing w:after="120" w:line="360" w:lineRule="auto"/>
        <w:jc w:val="both"/>
        <w:rPr>
          <w:rFonts w:eastAsia="Calibri"/>
          <w:sz w:val="26"/>
          <w:szCs w:val="26"/>
        </w:rPr>
      </w:pPr>
    </w:p>
    <w:sectPr w:rsidR="009765A8" w:rsidRPr="00C42876" w:rsidSect="00ED35F3">
      <w:headerReference w:type="even" r:id="rId15"/>
      <w:headerReference w:type="default" r:id="rId16"/>
      <w:footerReference w:type="even" r:id="rId17"/>
      <w:footerReference w:type="default" r:id="rId18"/>
      <w:footerReference w:type="first" r:id="rId19"/>
      <w:pgSz w:w="11907" w:h="16840" w:code="9"/>
      <w:pgMar w:top="1985" w:right="1134" w:bottom="1701" w:left="1985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B0B" w:rsidRDefault="00293B0B">
      <w:r>
        <w:separator/>
      </w:r>
    </w:p>
  </w:endnote>
  <w:endnote w:type="continuationSeparator" w:id="0">
    <w:p w:rsidR="00293B0B" w:rsidRDefault="00293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21F" w:rsidRDefault="00EB3C7E" w:rsidP="00AB49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21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21F" w:rsidRDefault="0085721F" w:rsidP="00CC4A5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21F" w:rsidRDefault="00EB3C7E" w:rsidP="00AB49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21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B6E83">
      <w:rPr>
        <w:rStyle w:val="PageNumber"/>
        <w:noProof/>
      </w:rPr>
      <w:t>1</w:t>
    </w:r>
    <w:r>
      <w:rPr>
        <w:rStyle w:val="PageNumber"/>
      </w:rPr>
      <w:fldChar w:fldCharType="end"/>
    </w:r>
  </w:p>
  <w:p w:rsidR="0085721F" w:rsidRDefault="0085721F" w:rsidP="00CC4A5D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21F" w:rsidRDefault="0085721F" w:rsidP="00B17F6B">
    <w:pPr>
      <w:pStyle w:val="Footer"/>
    </w:pPr>
  </w:p>
  <w:p w:rsidR="0085721F" w:rsidRDefault="0085721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E83" w:rsidRDefault="00AB6E83" w:rsidP="00AB49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6E83" w:rsidRDefault="00AB6E83" w:rsidP="00CC4A5D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E83" w:rsidRDefault="00AB6E83" w:rsidP="00AB49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56332">
      <w:rPr>
        <w:rStyle w:val="PageNumber"/>
        <w:noProof/>
      </w:rPr>
      <w:t>1</w:t>
    </w:r>
    <w:r>
      <w:rPr>
        <w:rStyle w:val="PageNumber"/>
      </w:rPr>
      <w:fldChar w:fldCharType="end"/>
    </w:r>
  </w:p>
  <w:p w:rsidR="00AB6E83" w:rsidRDefault="00AB6E83" w:rsidP="00CC4A5D">
    <w:pPr>
      <w:pStyle w:val="Footer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E83" w:rsidRDefault="00AB6E83" w:rsidP="00B17F6B">
    <w:pPr>
      <w:pStyle w:val="Footer"/>
    </w:pPr>
  </w:p>
  <w:p w:rsidR="00AB6E83" w:rsidRDefault="00AB6E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B0B" w:rsidRDefault="00293B0B">
      <w:r>
        <w:separator/>
      </w:r>
    </w:p>
  </w:footnote>
  <w:footnote w:type="continuationSeparator" w:id="0">
    <w:p w:rsidR="00293B0B" w:rsidRDefault="00293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21F" w:rsidRDefault="00EB3C7E" w:rsidP="00CC4A5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5721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21F" w:rsidRDefault="0085721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21F" w:rsidRPr="005651EC" w:rsidRDefault="0085721F" w:rsidP="00F75089">
    <w:pPr>
      <w:pStyle w:val="Header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E83" w:rsidRDefault="00AB6E83" w:rsidP="00CC4A5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6E83" w:rsidRDefault="00AB6E8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E83" w:rsidRPr="005651EC" w:rsidRDefault="00AB6E83" w:rsidP="00F75089">
    <w:pPr>
      <w:pStyle w:val="Header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5pt;height:11.45pt" o:bullet="t">
        <v:imagedata r:id="rId1" o:title="mso1316"/>
      </v:shape>
    </w:pict>
  </w:numPicBullet>
  <w:abstractNum w:abstractNumId="0">
    <w:nsid w:val="052F01BE"/>
    <w:multiLevelType w:val="hybridMultilevel"/>
    <w:tmpl w:val="230000EE"/>
    <w:lvl w:ilvl="0" w:tplc="9D60F45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95C4987"/>
    <w:multiLevelType w:val="hybridMultilevel"/>
    <w:tmpl w:val="E69EDCBC"/>
    <w:lvl w:ilvl="0" w:tplc="042A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D2325F12">
      <w:numFmt w:val="bullet"/>
      <w:lvlText w:val="-"/>
      <w:lvlJc w:val="left"/>
      <w:pPr>
        <w:ind w:left="3660" w:hanging="780"/>
      </w:pPr>
      <w:rPr>
        <w:rFonts w:ascii="Times New Roman" w:eastAsia="Times New Roman" w:hAnsi="Times New Roman" w:cs="Times New Roman" w:hint="default"/>
      </w:rPr>
    </w:lvl>
    <w:lvl w:ilvl="2" w:tplc="042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0A045FE7"/>
    <w:multiLevelType w:val="hybridMultilevel"/>
    <w:tmpl w:val="4A644EA8"/>
    <w:lvl w:ilvl="0" w:tplc="DF8457F8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5256E"/>
    <w:multiLevelType w:val="hybridMultilevel"/>
    <w:tmpl w:val="B1964CD2"/>
    <w:lvl w:ilvl="0" w:tplc="894CABBE">
      <w:start w:val="1"/>
      <w:numFmt w:val="upperRoman"/>
      <w:lvlText w:val="%1."/>
      <w:lvlJc w:val="left"/>
      <w:pPr>
        <w:ind w:left="1080" w:hanging="720"/>
      </w:pPr>
      <w:rPr>
        <w:rFonts w:eastAsia="Calibri" w:cs="Times New Roman" w:hint="default"/>
        <w:b/>
        <w:color w:val="auto"/>
      </w:rPr>
    </w:lvl>
    <w:lvl w:ilvl="1" w:tplc="ACA02BD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327EC"/>
    <w:multiLevelType w:val="hybridMultilevel"/>
    <w:tmpl w:val="95FEA550"/>
    <w:lvl w:ilvl="0" w:tplc="886C35BC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0F66ECA"/>
    <w:multiLevelType w:val="hybridMultilevel"/>
    <w:tmpl w:val="1A48B1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9F43B6"/>
    <w:multiLevelType w:val="hybridMultilevel"/>
    <w:tmpl w:val="CAE41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6442FB"/>
    <w:multiLevelType w:val="hybridMultilevel"/>
    <w:tmpl w:val="E65E3E2C"/>
    <w:lvl w:ilvl="0" w:tplc="25F6A30E">
      <w:start w:val="1"/>
      <w:numFmt w:val="bullet"/>
      <w:lvlText w:val="-"/>
      <w:lvlJc w:val="left"/>
      <w:pPr>
        <w:ind w:left="81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>
    <w:nsid w:val="14703A9D"/>
    <w:multiLevelType w:val="hybridMultilevel"/>
    <w:tmpl w:val="B3126F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DD3042"/>
    <w:multiLevelType w:val="hybridMultilevel"/>
    <w:tmpl w:val="1C321D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307DA1"/>
    <w:multiLevelType w:val="hybridMultilevel"/>
    <w:tmpl w:val="A882EF84"/>
    <w:lvl w:ilvl="0" w:tplc="04090005">
      <w:start w:val="1"/>
      <w:numFmt w:val="bullet"/>
      <w:lvlText w:val=""/>
      <w:lvlJc w:val="left"/>
      <w:pPr>
        <w:ind w:left="435" w:hanging="360"/>
      </w:pPr>
      <w:rPr>
        <w:rFonts w:ascii="Wingdings" w:hAnsi="Wingdings" w:hint="default"/>
      </w:rPr>
    </w:lvl>
    <w:lvl w:ilvl="1" w:tplc="75385774"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1">
    <w:nsid w:val="3E8D6183"/>
    <w:multiLevelType w:val="hybridMultilevel"/>
    <w:tmpl w:val="528E72A6"/>
    <w:lvl w:ilvl="0" w:tplc="886C35B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886C35BC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9933AA"/>
    <w:multiLevelType w:val="hybridMultilevel"/>
    <w:tmpl w:val="6282B1EC"/>
    <w:lvl w:ilvl="0" w:tplc="886C35B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ACA02BD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29401D"/>
    <w:multiLevelType w:val="hybridMultilevel"/>
    <w:tmpl w:val="B5CCEF3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DB1F4D"/>
    <w:multiLevelType w:val="hybridMultilevel"/>
    <w:tmpl w:val="24509476"/>
    <w:lvl w:ilvl="0" w:tplc="04090005">
      <w:start w:val="1"/>
      <w:numFmt w:val="bullet"/>
      <w:lvlText w:val=""/>
      <w:lvlJc w:val="left"/>
      <w:pPr>
        <w:ind w:left="435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155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5">
    <w:nsid w:val="45E23265"/>
    <w:multiLevelType w:val="hybridMultilevel"/>
    <w:tmpl w:val="13085AB6"/>
    <w:lvl w:ilvl="0" w:tplc="04090005">
      <w:start w:val="1"/>
      <w:numFmt w:val="bullet"/>
      <w:lvlText w:val=""/>
      <w:lvlJc w:val="left"/>
      <w:pPr>
        <w:ind w:left="43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6">
    <w:nsid w:val="461E3CED"/>
    <w:multiLevelType w:val="hybridMultilevel"/>
    <w:tmpl w:val="0630C292"/>
    <w:lvl w:ilvl="0" w:tplc="ACA02B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CA02BD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8D4A15"/>
    <w:multiLevelType w:val="hybridMultilevel"/>
    <w:tmpl w:val="9682A2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9B3AFA"/>
    <w:multiLevelType w:val="multilevel"/>
    <w:tmpl w:val="9BFC978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D4220FD"/>
    <w:multiLevelType w:val="hybridMultilevel"/>
    <w:tmpl w:val="6F0C8E4A"/>
    <w:lvl w:ilvl="0" w:tplc="1686859A">
      <w:start w:val="1"/>
      <w:numFmt w:val="decimal"/>
      <w:lvlText w:val="[%1]."/>
      <w:lvlJc w:val="left"/>
      <w:pPr>
        <w:ind w:left="360" w:hanging="360"/>
      </w:pPr>
    </w:lvl>
    <w:lvl w:ilvl="1" w:tplc="042A0019">
      <w:start w:val="1"/>
      <w:numFmt w:val="lowerLetter"/>
      <w:lvlText w:val="%2."/>
      <w:lvlJc w:val="left"/>
      <w:pPr>
        <w:ind w:left="1080" w:hanging="360"/>
      </w:pPr>
    </w:lvl>
    <w:lvl w:ilvl="2" w:tplc="042A001B">
      <w:start w:val="1"/>
      <w:numFmt w:val="lowerRoman"/>
      <w:lvlText w:val="%3."/>
      <w:lvlJc w:val="right"/>
      <w:pPr>
        <w:ind w:left="1800" w:hanging="180"/>
      </w:pPr>
    </w:lvl>
    <w:lvl w:ilvl="3" w:tplc="042A000F">
      <w:start w:val="1"/>
      <w:numFmt w:val="decimal"/>
      <w:lvlText w:val="%4."/>
      <w:lvlJc w:val="left"/>
      <w:pPr>
        <w:ind w:left="2520" w:hanging="360"/>
      </w:pPr>
    </w:lvl>
    <w:lvl w:ilvl="4" w:tplc="042A0019">
      <w:start w:val="1"/>
      <w:numFmt w:val="lowerLetter"/>
      <w:lvlText w:val="%5."/>
      <w:lvlJc w:val="left"/>
      <w:pPr>
        <w:ind w:left="3240" w:hanging="360"/>
      </w:pPr>
    </w:lvl>
    <w:lvl w:ilvl="5" w:tplc="042A001B">
      <w:start w:val="1"/>
      <w:numFmt w:val="lowerRoman"/>
      <w:lvlText w:val="%6."/>
      <w:lvlJc w:val="right"/>
      <w:pPr>
        <w:ind w:left="3960" w:hanging="180"/>
      </w:pPr>
    </w:lvl>
    <w:lvl w:ilvl="6" w:tplc="042A000F">
      <w:start w:val="1"/>
      <w:numFmt w:val="decimal"/>
      <w:lvlText w:val="%7."/>
      <w:lvlJc w:val="left"/>
      <w:pPr>
        <w:ind w:left="4680" w:hanging="360"/>
      </w:pPr>
    </w:lvl>
    <w:lvl w:ilvl="7" w:tplc="042A0019">
      <w:start w:val="1"/>
      <w:numFmt w:val="lowerLetter"/>
      <w:lvlText w:val="%8."/>
      <w:lvlJc w:val="left"/>
      <w:pPr>
        <w:ind w:left="5400" w:hanging="360"/>
      </w:pPr>
    </w:lvl>
    <w:lvl w:ilvl="8" w:tplc="042A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D4D38EB"/>
    <w:multiLevelType w:val="hybridMultilevel"/>
    <w:tmpl w:val="9D881392"/>
    <w:lvl w:ilvl="0" w:tplc="ACA02B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655A06"/>
    <w:multiLevelType w:val="hybridMultilevel"/>
    <w:tmpl w:val="9F086780"/>
    <w:lvl w:ilvl="0" w:tplc="ACA02B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CA02BD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CE2D11"/>
    <w:multiLevelType w:val="multilevel"/>
    <w:tmpl w:val="30A480F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503C646A"/>
    <w:multiLevelType w:val="hybridMultilevel"/>
    <w:tmpl w:val="E6584C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ACA02BD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6F79B6"/>
    <w:multiLevelType w:val="hybridMultilevel"/>
    <w:tmpl w:val="3904C9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3979EF"/>
    <w:multiLevelType w:val="hybridMultilevel"/>
    <w:tmpl w:val="580AE70C"/>
    <w:lvl w:ilvl="0" w:tplc="04090005">
      <w:start w:val="1"/>
      <w:numFmt w:val="bullet"/>
      <w:lvlText w:val=""/>
      <w:lvlJc w:val="left"/>
      <w:pPr>
        <w:ind w:left="435" w:hanging="360"/>
      </w:pPr>
      <w:rPr>
        <w:rFonts w:ascii="Wingdings" w:hAnsi="Wingdings" w:hint="default"/>
      </w:rPr>
    </w:lvl>
    <w:lvl w:ilvl="1" w:tplc="75385774"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6">
    <w:nsid w:val="5534657B"/>
    <w:multiLevelType w:val="hybridMultilevel"/>
    <w:tmpl w:val="E346ABE4"/>
    <w:lvl w:ilvl="0" w:tplc="042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2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A233616"/>
    <w:multiLevelType w:val="hybridMultilevel"/>
    <w:tmpl w:val="51CC6A40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>
    <w:nsid w:val="5B522CBF"/>
    <w:multiLevelType w:val="hybridMultilevel"/>
    <w:tmpl w:val="CE1461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DB54433"/>
    <w:multiLevelType w:val="hybridMultilevel"/>
    <w:tmpl w:val="55308A1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407290E"/>
    <w:multiLevelType w:val="hybridMultilevel"/>
    <w:tmpl w:val="90AC8E3C"/>
    <w:lvl w:ilvl="0" w:tplc="0409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>
    <w:nsid w:val="64CC455A"/>
    <w:multiLevelType w:val="hybridMultilevel"/>
    <w:tmpl w:val="D6203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2A658D"/>
    <w:multiLevelType w:val="hybridMultilevel"/>
    <w:tmpl w:val="3C76F788"/>
    <w:lvl w:ilvl="0" w:tplc="04090005">
      <w:start w:val="1"/>
      <w:numFmt w:val="bullet"/>
      <w:lvlText w:val=""/>
      <w:lvlJc w:val="left"/>
      <w:pPr>
        <w:ind w:left="435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155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3">
    <w:nsid w:val="6C2E00D2"/>
    <w:multiLevelType w:val="hybridMultilevel"/>
    <w:tmpl w:val="6354190C"/>
    <w:lvl w:ilvl="0" w:tplc="61382EE8">
      <w:start w:val="1"/>
      <w:numFmt w:val="bullet"/>
      <w:pStyle w:val="Tenv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B14B34"/>
    <w:multiLevelType w:val="hybridMultilevel"/>
    <w:tmpl w:val="79AC41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ACA02BD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9B720B"/>
    <w:multiLevelType w:val="multilevel"/>
    <w:tmpl w:val="D0CEF55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C6155AD"/>
    <w:multiLevelType w:val="hybridMultilevel"/>
    <w:tmpl w:val="3A08A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8"/>
  </w:num>
  <w:num w:numId="3">
    <w:abstractNumId w:val="24"/>
  </w:num>
  <w:num w:numId="4">
    <w:abstractNumId w:val="35"/>
  </w:num>
  <w:num w:numId="5">
    <w:abstractNumId w:val="15"/>
  </w:num>
  <w:num w:numId="6">
    <w:abstractNumId w:val="25"/>
  </w:num>
  <w:num w:numId="7">
    <w:abstractNumId w:val="32"/>
  </w:num>
  <w:num w:numId="8">
    <w:abstractNumId w:val="14"/>
  </w:num>
  <w:num w:numId="9">
    <w:abstractNumId w:val="10"/>
  </w:num>
  <w:num w:numId="10">
    <w:abstractNumId w:val="36"/>
  </w:num>
  <w:num w:numId="11">
    <w:abstractNumId w:val="1"/>
  </w:num>
  <w:num w:numId="12">
    <w:abstractNumId w:val="26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2"/>
  </w:num>
  <w:num w:numId="16">
    <w:abstractNumId w:val="3"/>
  </w:num>
  <w:num w:numId="17">
    <w:abstractNumId w:val="11"/>
  </w:num>
  <w:num w:numId="18">
    <w:abstractNumId w:val="12"/>
  </w:num>
  <w:num w:numId="19">
    <w:abstractNumId w:val="21"/>
  </w:num>
  <w:num w:numId="20">
    <w:abstractNumId w:val="16"/>
  </w:num>
  <w:num w:numId="21">
    <w:abstractNumId w:val="5"/>
  </w:num>
  <w:num w:numId="22">
    <w:abstractNumId w:val="0"/>
  </w:num>
  <w:num w:numId="23">
    <w:abstractNumId w:val="34"/>
  </w:num>
  <w:num w:numId="24">
    <w:abstractNumId w:val="20"/>
  </w:num>
  <w:num w:numId="25">
    <w:abstractNumId w:val="13"/>
  </w:num>
  <w:num w:numId="26">
    <w:abstractNumId w:val="23"/>
  </w:num>
  <w:num w:numId="27">
    <w:abstractNumId w:val="18"/>
  </w:num>
  <w:num w:numId="28">
    <w:abstractNumId w:val="4"/>
  </w:num>
  <w:num w:numId="29">
    <w:abstractNumId w:val="29"/>
  </w:num>
  <w:num w:numId="30">
    <w:abstractNumId w:val="17"/>
  </w:num>
  <w:num w:numId="31">
    <w:abstractNumId w:val="9"/>
  </w:num>
  <w:num w:numId="32">
    <w:abstractNumId w:val="33"/>
  </w:num>
  <w:num w:numId="33">
    <w:abstractNumId w:val="22"/>
  </w:num>
  <w:num w:numId="34">
    <w:abstractNumId w:val="6"/>
  </w:num>
  <w:num w:numId="35">
    <w:abstractNumId w:val="7"/>
  </w:num>
  <w:num w:numId="36">
    <w:abstractNumId w:val="30"/>
  </w:num>
  <w:num w:numId="37">
    <w:abstractNumId w:val="7"/>
  </w:num>
  <w:num w:numId="38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embedSystemFonts/>
  <w:hideSpellingErrors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s-C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8F8"/>
    <w:rsid w:val="00000741"/>
    <w:rsid w:val="00003927"/>
    <w:rsid w:val="00004EDA"/>
    <w:rsid w:val="00006B72"/>
    <w:rsid w:val="00007206"/>
    <w:rsid w:val="00007844"/>
    <w:rsid w:val="000078CE"/>
    <w:rsid w:val="00007C11"/>
    <w:rsid w:val="00015BE3"/>
    <w:rsid w:val="00016BDC"/>
    <w:rsid w:val="00017ED5"/>
    <w:rsid w:val="00020163"/>
    <w:rsid w:val="00022564"/>
    <w:rsid w:val="0002296C"/>
    <w:rsid w:val="000235F3"/>
    <w:rsid w:val="0002386C"/>
    <w:rsid w:val="000246A3"/>
    <w:rsid w:val="00024B3B"/>
    <w:rsid w:val="00025181"/>
    <w:rsid w:val="000253B7"/>
    <w:rsid w:val="000258AB"/>
    <w:rsid w:val="00032E7C"/>
    <w:rsid w:val="00036C51"/>
    <w:rsid w:val="00037118"/>
    <w:rsid w:val="000378ED"/>
    <w:rsid w:val="0004222D"/>
    <w:rsid w:val="000435C6"/>
    <w:rsid w:val="00044051"/>
    <w:rsid w:val="00044E32"/>
    <w:rsid w:val="00051007"/>
    <w:rsid w:val="00051CE7"/>
    <w:rsid w:val="00052A25"/>
    <w:rsid w:val="00053B29"/>
    <w:rsid w:val="00054183"/>
    <w:rsid w:val="00054852"/>
    <w:rsid w:val="00055394"/>
    <w:rsid w:val="00055B28"/>
    <w:rsid w:val="00063256"/>
    <w:rsid w:val="000650D2"/>
    <w:rsid w:val="00067DB2"/>
    <w:rsid w:val="000711BA"/>
    <w:rsid w:val="00075AB8"/>
    <w:rsid w:val="00081D8D"/>
    <w:rsid w:val="000825B4"/>
    <w:rsid w:val="00084C3C"/>
    <w:rsid w:val="000854B1"/>
    <w:rsid w:val="00091724"/>
    <w:rsid w:val="000929DB"/>
    <w:rsid w:val="00094176"/>
    <w:rsid w:val="00094774"/>
    <w:rsid w:val="00095D7F"/>
    <w:rsid w:val="0009710E"/>
    <w:rsid w:val="00097302"/>
    <w:rsid w:val="000A759E"/>
    <w:rsid w:val="000A7DD9"/>
    <w:rsid w:val="000B05A7"/>
    <w:rsid w:val="000B1D8F"/>
    <w:rsid w:val="000B73FC"/>
    <w:rsid w:val="000C0518"/>
    <w:rsid w:val="000C19EB"/>
    <w:rsid w:val="000C4BAF"/>
    <w:rsid w:val="000C62F8"/>
    <w:rsid w:val="000C64BF"/>
    <w:rsid w:val="000D0A31"/>
    <w:rsid w:val="000D20D2"/>
    <w:rsid w:val="000D29EF"/>
    <w:rsid w:val="000D5ED5"/>
    <w:rsid w:val="000D719C"/>
    <w:rsid w:val="000E0C19"/>
    <w:rsid w:val="000E2107"/>
    <w:rsid w:val="000E25DA"/>
    <w:rsid w:val="000E3FC7"/>
    <w:rsid w:val="000E43B3"/>
    <w:rsid w:val="000E49C9"/>
    <w:rsid w:val="000E5807"/>
    <w:rsid w:val="000E7379"/>
    <w:rsid w:val="000E76DF"/>
    <w:rsid w:val="000E7F5E"/>
    <w:rsid w:val="000F3AD4"/>
    <w:rsid w:val="000F44BE"/>
    <w:rsid w:val="00100877"/>
    <w:rsid w:val="00100DDD"/>
    <w:rsid w:val="00102042"/>
    <w:rsid w:val="001028CF"/>
    <w:rsid w:val="00103EA7"/>
    <w:rsid w:val="001106DF"/>
    <w:rsid w:val="00111229"/>
    <w:rsid w:val="0011139B"/>
    <w:rsid w:val="00113CAB"/>
    <w:rsid w:val="00121965"/>
    <w:rsid w:val="00122CD0"/>
    <w:rsid w:val="001275D3"/>
    <w:rsid w:val="00130320"/>
    <w:rsid w:val="00132977"/>
    <w:rsid w:val="0013308A"/>
    <w:rsid w:val="00134158"/>
    <w:rsid w:val="0013475F"/>
    <w:rsid w:val="001350E0"/>
    <w:rsid w:val="00141C9A"/>
    <w:rsid w:val="00142505"/>
    <w:rsid w:val="00144950"/>
    <w:rsid w:val="001471B9"/>
    <w:rsid w:val="00150E8A"/>
    <w:rsid w:val="0015130D"/>
    <w:rsid w:val="0015154E"/>
    <w:rsid w:val="00151973"/>
    <w:rsid w:val="001544A2"/>
    <w:rsid w:val="00155905"/>
    <w:rsid w:val="00161877"/>
    <w:rsid w:val="00162747"/>
    <w:rsid w:val="00162922"/>
    <w:rsid w:val="00163E3B"/>
    <w:rsid w:val="0016481E"/>
    <w:rsid w:val="0017130C"/>
    <w:rsid w:val="001717FB"/>
    <w:rsid w:val="00172014"/>
    <w:rsid w:val="00174298"/>
    <w:rsid w:val="00174671"/>
    <w:rsid w:val="00175D89"/>
    <w:rsid w:val="00175E0C"/>
    <w:rsid w:val="00176E78"/>
    <w:rsid w:val="0018046A"/>
    <w:rsid w:val="001805F6"/>
    <w:rsid w:val="00184175"/>
    <w:rsid w:val="00184DB2"/>
    <w:rsid w:val="00184ED9"/>
    <w:rsid w:val="001874EA"/>
    <w:rsid w:val="00191662"/>
    <w:rsid w:val="0019245C"/>
    <w:rsid w:val="00192509"/>
    <w:rsid w:val="00192C2C"/>
    <w:rsid w:val="0019396F"/>
    <w:rsid w:val="001940A2"/>
    <w:rsid w:val="00195CBB"/>
    <w:rsid w:val="00196221"/>
    <w:rsid w:val="00196383"/>
    <w:rsid w:val="001976A9"/>
    <w:rsid w:val="001A1284"/>
    <w:rsid w:val="001A26E4"/>
    <w:rsid w:val="001A36D3"/>
    <w:rsid w:val="001A5B18"/>
    <w:rsid w:val="001A5E2B"/>
    <w:rsid w:val="001A76C2"/>
    <w:rsid w:val="001B45DB"/>
    <w:rsid w:val="001C00B5"/>
    <w:rsid w:val="001C272E"/>
    <w:rsid w:val="001C42CE"/>
    <w:rsid w:val="001C4562"/>
    <w:rsid w:val="001D00CE"/>
    <w:rsid w:val="001D138B"/>
    <w:rsid w:val="001D211D"/>
    <w:rsid w:val="001D22E8"/>
    <w:rsid w:val="001D29A6"/>
    <w:rsid w:val="001D6BC2"/>
    <w:rsid w:val="001E10B1"/>
    <w:rsid w:val="001E3B57"/>
    <w:rsid w:val="001E5234"/>
    <w:rsid w:val="001E5F78"/>
    <w:rsid w:val="001F0CAA"/>
    <w:rsid w:val="001F1F50"/>
    <w:rsid w:val="001F312E"/>
    <w:rsid w:val="001F3B1A"/>
    <w:rsid w:val="001F62E0"/>
    <w:rsid w:val="00202A40"/>
    <w:rsid w:val="00202DD4"/>
    <w:rsid w:val="00203359"/>
    <w:rsid w:val="00204E66"/>
    <w:rsid w:val="00204F60"/>
    <w:rsid w:val="00206D61"/>
    <w:rsid w:val="00207942"/>
    <w:rsid w:val="00210047"/>
    <w:rsid w:val="00213425"/>
    <w:rsid w:val="00214C51"/>
    <w:rsid w:val="00215F8A"/>
    <w:rsid w:val="00216194"/>
    <w:rsid w:val="00216292"/>
    <w:rsid w:val="0022500A"/>
    <w:rsid w:val="00225A0A"/>
    <w:rsid w:val="00230169"/>
    <w:rsid w:val="00233DCD"/>
    <w:rsid w:val="00233E87"/>
    <w:rsid w:val="0023621A"/>
    <w:rsid w:val="00236A43"/>
    <w:rsid w:val="002373FF"/>
    <w:rsid w:val="00240570"/>
    <w:rsid w:val="00240806"/>
    <w:rsid w:val="002458E9"/>
    <w:rsid w:val="00250416"/>
    <w:rsid w:val="002549A5"/>
    <w:rsid w:val="00254DEE"/>
    <w:rsid w:val="002550B4"/>
    <w:rsid w:val="00255197"/>
    <w:rsid w:val="002562B5"/>
    <w:rsid w:val="00260D2C"/>
    <w:rsid w:val="00264630"/>
    <w:rsid w:val="0026683A"/>
    <w:rsid w:val="0026687C"/>
    <w:rsid w:val="00270EB2"/>
    <w:rsid w:val="00271372"/>
    <w:rsid w:val="00273348"/>
    <w:rsid w:val="0027450C"/>
    <w:rsid w:val="00275175"/>
    <w:rsid w:val="002759C7"/>
    <w:rsid w:val="00275E8C"/>
    <w:rsid w:val="002806A9"/>
    <w:rsid w:val="0028238D"/>
    <w:rsid w:val="00286DEE"/>
    <w:rsid w:val="00287E57"/>
    <w:rsid w:val="00293B0B"/>
    <w:rsid w:val="00294DD7"/>
    <w:rsid w:val="00294E80"/>
    <w:rsid w:val="00295162"/>
    <w:rsid w:val="00296580"/>
    <w:rsid w:val="002A2277"/>
    <w:rsid w:val="002A2535"/>
    <w:rsid w:val="002A65B0"/>
    <w:rsid w:val="002A66C5"/>
    <w:rsid w:val="002A677D"/>
    <w:rsid w:val="002A7836"/>
    <w:rsid w:val="002B03F5"/>
    <w:rsid w:val="002B34D4"/>
    <w:rsid w:val="002B5B01"/>
    <w:rsid w:val="002B5ECC"/>
    <w:rsid w:val="002B66BF"/>
    <w:rsid w:val="002B66D1"/>
    <w:rsid w:val="002C0E7F"/>
    <w:rsid w:val="002C197D"/>
    <w:rsid w:val="002C378C"/>
    <w:rsid w:val="002D0616"/>
    <w:rsid w:val="002D4CC4"/>
    <w:rsid w:val="002D5703"/>
    <w:rsid w:val="002D7622"/>
    <w:rsid w:val="002D76B9"/>
    <w:rsid w:val="002E7518"/>
    <w:rsid w:val="002F176B"/>
    <w:rsid w:val="002F5412"/>
    <w:rsid w:val="002F5A6C"/>
    <w:rsid w:val="002F68A3"/>
    <w:rsid w:val="0030016A"/>
    <w:rsid w:val="00300CB8"/>
    <w:rsid w:val="00302523"/>
    <w:rsid w:val="0030474F"/>
    <w:rsid w:val="00310277"/>
    <w:rsid w:val="003150F5"/>
    <w:rsid w:val="00315DBF"/>
    <w:rsid w:val="00320BE2"/>
    <w:rsid w:val="00323BEE"/>
    <w:rsid w:val="0032619F"/>
    <w:rsid w:val="0032645B"/>
    <w:rsid w:val="00326ADB"/>
    <w:rsid w:val="00330E42"/>
    <w:rsid w:val="00331A32"/>
    <w:rsid w:val="00333361"/>
    <w:rsid w:val="00334AB1"/>
    <w:rsid w:val="00334FBF"/>
    <w:rsid w:val="00335A21"/>
    <w:rsid w:val="00346252"/>
    <w:rsid w:val="003472BD"/>
    <w:rsid w:val="003504DC"/>
    <w:rsid w:val="0035322E"/>
    <w:rsid w:val="0035653B"/>
    <w:rsid w:val="00357482"/>
    <w:rsid w:val="00360614"/>
    <w:rsid w:val="003609EF"/>
    <w:rsid w:val="00361FB9"/>
    <w:rsid w:val="00362245"/>
    <w:rsid w:val="00363007"/>
    <w:rsid w:val="00364FB8"/>
    <w:rsid w:val="003652DC"/>
    <w:rsid w:val="00365723"/>
    <w:rsid w:val="00365CFF"/>
    <w:rsid w:val="0036768F"/>
    <w:rsid w:val="00367883"/>
    <w:rsid w:val="00367A7F"/>
    <w:rsid w:val="003842E5"/>
    <w:rsid w:val="00384876"/>
    <w:rsid w:val="00385997"/>
    <w:rsid w:val="00386AEF"/>
    <w:rsid w:val="003964B1"/>
    <w:rsid w:val="003A16B7"/>
    <w:rsid w:val="003A1FAE"/>
    <w:rsid w:val="003A52E0"/>
    <w:rsid w:val="003A5A99"/>
    <w:rsid w:val="003B0043"/>
    <w:rsid w:val="003B1AE9"/>
    <w:rsid w:val="003B3D56"/>
    <w:rsid w:val="003B4B42"/>
    <w:rsid w:val="003B7CCE"/>
    <w:rsid w:val="003C2694"/>
    <w:rsid w:val="003C29AD"/>
    <w:rsid w:val="003C4202"/>
    <w:rsid w:val="003D05BB"/>
    <w:rsid w:val="003D11E0"/>
    <w:rsid w:val="003E0495"/>
    <w:rsid w:val="003E36FB"/>
    <w:rsid w:val="003E396E"/>
    <w:rsid w:val="003E6251"/>
    <w:rsid w:val="003E6675"/>
    <w:rsid w:val="003E6FC3"/>
    <w:rsid w:val="003F0D0C"/>
    <w:rsid w:val="003F2249"/>
    <w:rsid w:val="003F3753"/>
    <w:rsid w:val="003F390B"/>
    <w:rsid w:val="003F4318"/>
    <w:rsid w:val="003F4FBA"/>
    <w:rsid w:val="003F5FEC"/>
    <w:rsid w:val="003F6C59"/>
    <w:rsid w:val="003F7CC7"/>
    <w:rsid w:val="0040048C"/>
    <w:rsid w:val="00400FFF"/>
    <w:rsid w:val="00403202"/>
    <w:rsid w:val="004043B9"/>
    <w:rsid w:val="00404416"/>
    <w:rsid w:val="004053A7"/>
    <w:rsid w:val="00405ABC"/>
    <w:rsid w:val="00406154"/>
    <w:rsid w:val="004109FE"/>
    <w:rsid w:val="004132A3"/>
    <w:rsid w:val="00413FB7"/>
    <w:rsid w:val="004149D1"/>
    <w:rsid w:val="00414D21"/>
    <w:rsid w:val="0042338C"/>
    <w:rsid w:val="00424615"/>
    <w:rsid w:val="004259B1"/>
    <w:rsid w:val="004266B7"/>
    <w:rsid w:val="00427214"/>
    <w:rsid w:val="004316D5"/>
    <w:rsid w:val="0043288A"/>
    <w:rsid w:val="0043340E"/>
    <w:rsid w:val="00435BBF"/>
    <w:rsid w:val="00436003"/>
    <w:rsid w:val="0043799F"/>
    <w:rsid w:val="00440AA8"/>
    <w:rsid w:val="00441891"/>
    <w:rsid w:val="0044284C"/>
    <w:rsid w:val="004466E7"/>
    <w:rsid w:val="00446D3B"/>
    <w:rsid w:val="00451765"/>
    <w:rsid w:val="00453B99"/>
    <w:rsid w:val="00457BCF"/>
    <w:rsid w:val="00470FBC"/>
    <w:rsid w:val="00474041"/>
    <w:rsid w:val="0047497B"/>
    <w:rsid w:val="004751C7"/>
    <w:rsid w:val="004779C0"/>
    <w:rsid w:val="00483CBB"/>
    <w:rsid w:val="00486321"/>
    <w:rsid w:val="004931EE"/>
    <w:rsid w:val="00493267"/>
    <w:rsid w:val="00494F07"/>
    <w:rsid w:val="004964DD"/>
    <w:rsid w:val="00496E3D"/>
    <w:rsid w:val="004A1010"/>
    <w:rsid w:val="004A2B5F"/>
    <w:rsid w:val="004B051B"/>
    <w:rsid w:val="004B06F1"/>
    <w:rsid w:val="004B2A19"/>
    <w:rsid w:val="004B67B1"/>
    <w:rsid w:val="004B7A4B"/>
    <w:rsid w:val="004C022E"/>
    <w:rsid w:val="004C02F1"/>
    <w:rsid w:val="004C3D3B"/>
    <w:rsid w:val="004C6D1C"/>
    <w:rsid w:val="004C7DC9"/>
    <w:rsid w:val="004D07DE"/>
    <w:rsid w:val="004D62D0"/>
    <w:rsid w:val="004E08E9"/>
    <w:rsid w:val="004E2BAB"/>
    <w:rsid w:val="004E3C3C"/>
    <w:rsid w:val="004E5233"/>
    <w:rsid w:val="004F0B07"/>
    <w:rsid w:val="004F25A1"/>
    <w:rsid w:val="004F3142"/>
    <w:rsid w:val="004F3F14"/>
    <w:rsid w:val="004F4ED2"/>
    <w:rsid w:val="004F6E69"/>
    <w:rsid w:val="00502067"/>
    <w:rsid w:val="00504D09"/>
    <w:rsid w:val="005108E2"/>
    <w:rsid w:val="0051131C"/>
    <w:rsid w:val="005132CC"/>
    <w:rsid w:val="00514F99"/>
    <w:rsid w:val="00515CDF"/>
    <w:rsid w:val="00516CAE"/>
    <w:rsid w:val="00517591"/>
    <w:rsid w:val="005209BC"/>
    <w:rsid w:val="00522829"/>
    <w:rsid w:val="00523ADC"/>
    <w:rsid w:val="00524E6A"/>
    <w:rsid w:val="005322D1"/>
    <w:rsid w:val="00534E53"/>
    <w:rsid w:val="0054071D"/>
    <w:rsid w:val="00540BA8"/>
    <w:rsid w:val="005415C9"/>
    <w:rsid w:val="005433C9"/>
    <w:rsid w:val="005433FD"/>
    <w:rsid w:val="0054454D"/>
    <w:rsid w:val="00544848"/>
    <w:rsid w:val="00545BE4"/>
    <w:rsid w:val="0055171E"/>
    <w:rsid w:val="00553118"/>
    <w:rsid w:val="005538CA"/>
    <w:rsid w:val="00553E3F"/>
    <w:rsid w:val="00554E32"/>
    <w:rsid w:val="0056404E"/>
    <w:rsid w:val="0056461C"/>
    <w:rsid w:val="005648B2"/>
    <w:rsid w:val="00564EDA"/>
    <w:rsid w:val="00567F96"/>
    <w:rsid w:val="00570549"/>
    <w:rsid w:val="005715FB"/>
    <w:rsid w:val="00573B18"/>
    <w:rsid w:val="005740E5"/>
    <w:rsid w:val="005778E3"/>
    <w:rsid w:val="00581DAC"/>
    <w:rsid w:val="005A2795"/>
    <w:rsid w:val="005A3660"/>
    <w:rsid w:val="005B0E49"/>
    <w:rsid w:val="005B2A7E"/>
    <w:rsid w:val="005B2BDB"/>
    <w:rsid w:val="005C238A"/>
    <w:rsid w:val="005C5F7E"/>
    <w:rsid w:val="005C6936"/>
    <w:rsid w:val="005C706B"/>
    <w:rsid w:val="005D0C5E"/>
    <w:rsid w:val="005D12BE"/>
    <w:rsid w:val="005D3606"/>
    <w:rsid w:val="005D60D7"/>
    <w:rsid w:val="005E4A90"/>
    <w:rsid w:val="005E5564"/>
    <w:rsid w:val="005F4BDB"/>
    <w:rsid w:val="005F7F0F"/>
    <w:rsid w:val="00602010"/>
    <w:rsid w:val="00602965"/>
    <w:rsid w:val="00602AC0"/>
    <w:rsid w:val="00604345"/>
    <w:rsid w:val="00611BF8"/>
    <w:rsid w:val="00612BA6"/>
    <w:rsid w:val="00615D0F"/>
    <w:rsid w:val="006213AF"/>
    <w:rsid w:val="00625248"/>
    <w:rsid w:val="006252A6"/>
    <w:rsid w:val="006274AE"/>
    <w:rsid w:val="00631B3A"/>
    <w:rsid w:val="00633859"/>
    <w:rsid w:val="00634CEB"/>
    <w:rsid w:val="006407F5"/>
    <w:rsid w:val="00642EB9"/>
    <w:rsid w:val="006432AC"/>
    <w:rsid w:val="0064595C"/>
    <w:rsid w:val="006463CD"/>
    <w:rsid w:val="00655D87"/>
    <w:rsid w:val="00660A82"/>
    <w:rsid w:val="00660FF4"/>
    <w:rsid w:val="00662529"/>
    <w:rsid w:val="00662C7A"/>
    <w:rsid w:val="00662FE1"/>
    <w:rsid w:val="006642AE"/>
    <w:rsid w:val="00666A1B"/>
    <w:rsid w:val="00670823"/>
    <w:rsid w:val="00670C04"/>
    <w:rsid w:val="0067348C"/>
    <w:rsid w:val="00674734"/>
    <w:rsid w:val="00676D19"/>
    <w:rsid w:val="00677D81"/>
    <w:rsid w:val="006832D4"/>
    <w:rsid w:val="00684096"/>
    <w:rsid w:val="00684C93"/>
    <w:rsid w:val="0068700A"/>
    <w:rsid w:val="0069376B"/>
    <w:rsid w:val="00694925"/>
    <w:rsid w:val="00697D55"/>
    <w:rsid w:val="006A0D39"/>
    <w:rsid w:val="006A34F6"/>
    <w:rsid w:val="006A4C2F"/>
    <w:rsid w:val="006A513C"/>
    <w:rsid w:val="006A5C10"/>
    <w:rsid w:val="006A7EBA"/>
    <w:rsid w:val="006B0C34"/>
    <w:rsid w:val="006B1D27"/>
    <w:rsid w:val="006B33E7"/>
    <w:rsid w:val="006B4DF3"/>
    <w:rsid w:val="006C07C8"/>
    <w:rsid w:val="006C1B40"/>
    <w:rsid w:val="006C3D65"/>
    <w:rsid w:val="006C6BFB"/>
    <w:rsid w:val="006C759D"/>
    <w:rsid w:val="006C78DF"/>
    <w:rsid w:val="006D07DF"/>
    <w:rsid w:val="006D2EB1"/>
    <w:rsid w:val="006D3D64"/>
    <w:rsid w:val="006D5C20"/>
    <w:rsid w:val="006D6893"/>
    <w:rsid w:val="006D7343"/>
    <w:rsid w:val="006D744A"/>
    <w:rsid w:val="006E07BF"/>
    <w:rsid w:val="006E146B"/>
    <w:rsid w:val="006E1A94"/>
    <w:rsid w:val="006E2A83"/>
    <w:rsid w:val="006E2CA8"/>
    <w:rsid w:val="006E71A5"/>
    <w:rsid w:val="006F0568"/>
    <w:rsid w:val="006F1A86"/>
    <w:rsid w:val="006F1CE5"/>
    <w:rsid w:val="006F37BB"/>
    <w:rsid w:val="006F56EB"/>
    <w:rsid w:val="006F6770"/>
    <w:rsid w:val="0070042B"/>
    <w:rsid w:val="0070069A"/>
    <w:rsid w:val="0070183F"/>
    <w:rsid w:val="0070235B"/>
    <w:rsid w:val="00702380"/>
    <w:rsid w:val="00706C85"/>
    <w:rsid w:val="0070715D"/>
    <w:rsid w:val="00710A9C"/>
    <w:rsid w:val="00711F58"/>
    <w:rsid w:val="00712CF6"/>
    <w:rsid w:val="00714E5E"/>
    <w:rsid w:val="00716770"/>
    <w:rsid w:val="007176ED"/>
    <w:rsid w:val="007205E8"/>
    <w:rsid w:val="00721583"/>
    <w:rsid w:val="00721B69"/>
    <w:rsid w:val="00722460"/>
    <w:rsid w:val="00724D73"/>
    <w:rsid w:val="0072533E"/>
    <w:rsid w:val="0072612F"/>
    <w:rsid w:val="00730609"/>
    <w:rsid w:val="00731969"/>
    <w:rsid w:val="007325C7"/>
    <w:rsid w:val="007327D0"/>
    <w:rsid w:val="00732CBC"/>
    <w:rsid w:val="0073571F"/>
    <w:rsid w:val="007400A0"/>
    <w:rsid w:val="00743321"/>
    <w:rsid w:val="007452D6"/>
    <w:rsid w:val="00751742"/>
    <w:rsid w:val="0075196D"/>
    <w:rsid w:val="00753635"/>
    <w:rsid w:val="00756332"/>
    <w:rsid w:val="00756F4E"/>
    <w:rsid w:val="00757C94"/>
    <w:rsid w:val="0076159D"/>
    <w:rsid w:val="00761AA1"/>
    <w:rsid w:val="00762F5A"/>
    <w:rsid w:val="00764B73"/>
    <w:rsid w:val="00766BE8"/>
    <w:rsid w:val="007676C8"/>
    <w:rsid w:val="0076799E"/>
    <w:rsid w:val="00772DCE"/>
    <w:rsid w:val="00773097"/>
    <w:rsid w:val="007749DB"/>
    <w:rsid w:val="007770FB"/>
    <w:rsid w:val="00777806"/>
    <w:rsid w:val="00780A22"/>
    <w:rsid w:val="00784CB4"/>
    <w:rsid w:val="007863B1"/>
    <w:rsid w:val="007924B9"/>
    <w:rsid w:val="00793D4A"/>
    <w:rsid w:val="007976E8"/>
    <w:rsid w:val="007A04A9"/>
    <w:rsid w:val="007A0FF3"/>
    <w:rsid w:val="007A2BC0"/>
    <w:rsid w:val="007A5FB9"/>
    <w:rsid w:val="007A6943"/>
    <w:rsid w:val="007B11F9"/>
    <w:rsid w:val="007B2172"/>
    <w:rsid w:val="007B303E"/>
    <w:rsid w:val="007B30B0"/>
    <w:rsid w:val="007B5F55"/>
    <w:rsid w:val="007B6327"/>
    <w:rsid w:val="007B79FA"/>
    <w:rsid w:val="007C4195"/>
    <w:rsid w:val="007C419F"/>
    <w:rsid w:val="007D0E54"/>
    <w:rsid w:val="007D295E"/>
    <w:rsid w:val="007D3057"/>
    <w:rsid w:val="007D329A"/>
    <w:rsid w:val="007D4ACF"/>
    <w:rsid w:val="007D6443"/>
    <w:rsid w:val="007D7937"/>
    <w:rsid w:val="007E10DE"/>
    <w:rsid w:val="007E147F"/>
    <w:rsid w:val="007E22BF"/>
    <w:rsid w:val="007E376F"/>
    <w:rsid w:val="007E69B1"/>
    <w:rsid w:val="007E7845"/>
    <w:rsid w:val="007F39A4"/>
    <w:rsid w:val="007F688B"/>
    <w:rsid w:val="0080071B"/>
    <w:rsid w:val="00805F29"/>
    <w:rsid w:val="008117E1"/>
    <w:rsid w:val="0081252D"/>
    <w:rsid w:val="008224DB"/>
    <w:rsid w:val="00826CA9"/>
    <w:rsid w:val="008304C7"/>
    <w:rsid w:val="00831E22"/>
    <w:rsid w:val="00832126"/>
    <w:rsid w:val="00833721"/>
    <w:rsid w:val="00834D8A"/>
    <w:rsid w:val="008355E4"/>
    <w:rsid w:val="00840485"/>
    <w:rsid w:val="008413C6"/>
    <w:rsid w:val="00843542"/>
    <w:rsid w:val="00845139"/>
    <w:rsid w:val="008505D5"/>
    <w:rsid w:val="0085066E"/>
    <w:rsid w:val="00851E60"/>
    <w:rsid w:val="00854309"/>
    <w:rsid w:val="008560E0"/>
    <w:rsid w:val="008563D1"/>
    <w:rsid w:val="00857174"/>
    <w:rsid w:val="0085721F"/>
    <w:rsid w:val="008604AF"/>
    <w:rsid w:val="00864CF2"/>
    <w:rsid w:val="00865633"/>
    <w:rsid w:val="008716BF"/>
    <w:rsid w:val="00871A3B"/>
    <w:rsid w:val="00872741"/>
    <w:rsid w:val="00873DEE"/>
    <w:rsid w:val="00874B79"/>
    <w:rsid w:val="008767B0"/>
    <w:rsid w:val="00877581"/>
    <w:rsid w:val="0087789A"/>
    <w:rsid w:val="008838B0"/>
    <w:rsid w:val="00883A38"/>
    <w:rsid w:val="00886101"/>
    <w:rsid w:val="00887142"/>
    <w:rsid w:val="00894312"/>
    <w:rsid w:val="0089477F"/>
    <w:rsid w:val="0089652A"/>
    <w:rsid w:val="008A2DD5"/>
    <w:rsid w:val="008A3E36"/>
    <w:rsid w:val="008A41F8"/>
    <w:rsid w:val="008A6F77"/>
    <w:rsid w:val="008B1845"/>
    <w:rsid w:val="008B4587"/>
    <w:rsid w:val="008B700A"/>
    <w:rsid w:val="008C0C89"/>
    <w:rsid w:val="008C454C"/>
    <w:rsid w:val="008D0198"/>
    <w:rsid w:val="008D1ACD"/>
    <w:rsid w:val="008D5F9D"/>
    <w:rsid w:val="008D6BFF"/>
    <w:rsid w:val="008D6DF9"/>
    <w:rsid w:val="008D7470"/>
    <w:rsid w:val="008D79DD"/>
    <w:rsid w:val="008E0744"/>
    <w:rsid w:val="008E0E19"/>
    <w:rsid w:val="008E1E5A"/>
    <w:rsid w:val="008E2B47"/>
    <w:rsid w:val="008E3AE9"/>
    <w:rsid w:val="008E58E5"/>
    <w:rsid w:val="008F125B"/>
    <w:rsid w:val="008F4D97"/>
    <w:rsid w:val="008F58E0"/>
    <w:rsid w:val="00901683"/>
    <w:rsid w:val="00901BC9"/>
    <w:rsid w:val="009033A5"/>
    <w:rsid w:val="0090435C"/>
    <w:rsid w:val="009054D8"/>
    <w:rsid w:val="00905A66"/>
    <w:rsid w:val="00907EEC"/>
    <w:rsid w:val="009100E4"/>
    <w:rsid w:val="00911966"/>
    <w:rsid w:val="00912515"/>
    <w:rsid w:val="00913E15"/>
    <w:rsid w:val="00917386"/>
    <w:rsid w:val="00920FB5"/>
    <w:rsid w:val="00925D20"/>
    <w:rsid w:val="00925E08"/>
    <w:rsid w:val="009276D8"/>
    <w:rsid w:val="009353ED"/>
    <w:rsid w:val="009358C7"/>
    <w:rsid w:val="00935E41"/>
    <w:rsid w:val="00940E9E"/>
    <w:rsid w:val="00942E25"/>
    <w:rsid w:val="00944507"/>
    <w:rsid w:val="00945A48"/>
    <w:rsid w:val="0094607C"/>
    <w:rsid w:val="0094685E"/>
    <w:rsid w:val="009475BD"/>
    <w:rsid w:val="00950434"/>
    <w:rsid w:val="00951C8E"/>
    <w:rsid w:val="00952238"/>
    <w:rsid w:val="00952562"/>
    <w:rsid w:val="009549A3"/>
    <w:rsid w:val="00955F02"/>
    <w:rsid w:val="00965A61"/>
    <w:rsid w:val="009664D6"/>
    <w:rsid w:val="009711C5"/>
    <w:rsid w:val="00972192"/>
    <w:rsid w:val="0097376E"/>
    <w:rsid w:val="0097487C"/>
    <w:rsid w:val="0097628F"/>
    <w:rsid w:val="009765A8"/>
    <w:rsid w:val="00980B36"/>
    <w:rsid w:val="00980CC7"/>
    <w:rsid w:val="00982E07"/>
    <w:rsid w:val="0098604D"/>
    <w:rsid w:val="009867DE"/>
    <w:rsid w:val="009872C8"/>
    <w:rsid w:val="00990F8E"/>
    <w:rsid w:val="009928F8"/>
    <w:rsid w:val="009A2180"/>
    <w:rsid w:val="009A2617"/>
    <w:rsid w:val="009A513A"/>
    <w:rsid w:val="009A6D3E"/>
    <w:rsid w:val="009B11B3"/>
    <w:rsid w:val="009B420F"/>
    <w:rsid w:val="009B52B9"/>
    <w:rsid w:val="009C239B"/>
    <w:rsid w:val="009C47D6"/>
    <w:rsid w:val="009C56EC"/>
    <w:rsid w:val="009C68E3"/>
    <w:rsid w:val="009D1AEE"/>
    <w:rsid w:val="009D3E48"/>
    <w:rsid w:val="009D4C86"/>
    <w:rsid w:val="009D682D"/>
    <w:rsid w:val="009E17F0"/>
    <w:rsid w:val="009E202F"/>
    <w:rsid w:val="009E7698"/>
    <w:rsid w:val="009F37BD"/>
    <w:rsid w:val="009F397A"/>
    <w:rsid w:val="009F3F7F"/>
    <w:rsid w:val="009F6DEA"/>
    <w:rsid w:val="00A004DC"/>
    <w:rsid w:val="00A00893"/>
    <w:rsid w:val="00A01162"/>
    <w:rsid w:val="00A028F0"/>
    <w:rsid w:val="00A02970"/>
    <w:rsid w:val="00A035A4"/>
    <w:rsid w:val="00A042FC"/>
    <w:rsid w:val="00A0712D"/>
    <w:rsid w:val="00A10E44"/>
    <w:rsid w:val="00A1146B"/>
    <w:rsid w:val="00A1526D"/>
    <w:rsid w:val="00A17364"/>
    <w:rsid w:val="00A17E38"/>
    <w:rsid w:val="00A202DC"/>
    <w:rsid w:val="00A2055F"/>
    <w:rsid w:val="00A2152C"/>
    <w:rsid w:val="00A24081"/>
    <w:rsid w:val="00A240FB"/>
    <w:rsid w:val="00A24B13"/>
    <w:rsid w:val="00A25F01"/>
    <w:rsid w:val="00A26F16"/>
    <w:rsid w:val="00A27F87"/>
    <w:rsid w:val="00A30011"/>
    <w:rsid w:val="00A313BE"/>
    <w:rsid w:val="00A32E47"/>
    <w:rsid w:val="00A34719"/>
    <w:rsid w:val="00A34DF7"/>
    <w:rsid w:val="00A354D1"/>
    <w:rsid w:val="00A36858"/>
    <w:rsid w:val="00A3799E"/>
    <w:rsid w:val="00A43385"/>
    <w:rsid w:val="00A450D0"/>
    <w:rsid w:val="00A47D35"/>
    <w:rsid w:val="00A52E55"/>
    <w:rsid w:val="00A56159"/>
    <w:rsid w:val="00A60374"/>
    <w:rsid w:val="00A63249"/>
    <w:rsid w:val="00A65052"/>
    <w:rsid w:val="00A650CD"/>
    <w:rsid w:val="00A70E23"/>
    <w:rsid w:val="00A73C81"/>
    <w:rsid w:val="00A745CA"/>
    <w:rsid w:val="00A75214"/>
    <w:rsid w:val="00A76955"/>
    <w:rsid w:val="00A82758"/>
    <w:rsid w:val="00A82D2D"/>
    <w:rsid w:val="00A84FAD"/>
    <w:rsid w:val="00A87CC0"/>
    <w:rsid w:val="00A91603"/>
    <w:rsid w:val="00A91BFB"/>
    <w:rsid w:val="00A9380B"/>
    <w:rsid w:val="00A95634"/>
    <w:rsid w:val="00AA095C"/>
    <w:rsid w:val="00AA1128"/>
    <w:rsid w:val="00AA3EDD"/>
    <w:rsid w:val="00AA46CB"/>
    <w:rsid w:val="00AA5E20"/>
    <w:rsid w:val="00AA6167"/>
    <w:rsid w:val="00AB0C36"/>
    <w:rsid w:val="00AB1F25"/>
    <w:rsid w:val="00AB201C"/>
    <w:rsid w:val="00AB4909"/>
    <w:rsid w:val="00AB5167"/>
    <w:rsid w:val="00AB6495"/>
    <w:rsid w:val="00AB69FE"/>
    <w:rsid w:val="00AB6B89"/>
    <w:rsid w:val="00AB6E83"/>
    <w:rsid w:val="00AB77FA"/>
    <w:rsid w:val="00AC1358"/>
    <w:rsid w:val="00AC7765"/>
    <w:rsid w:val="00AD0465"/>
    <w:rsid w:val="00AD1B21"/>
    <w:rsid w:val="00AD204F"/>
    <w:rsid w:val="00AD2AC6"/>
    <w:rsid w:val="00AD5439"/>
    <w:rsid w:val="00AE17BD"/>
    <w:rsid w:val="00AE22AE"/>
    <w:rsid w:val="00AF0E2F"/>
    <w:rsid w:val="00AF1634"/>
    <w:rsid w:val="00AF16B5"/>
    <w:rsid w:val="00AF478B"/>
    <w:rsid w:val="00AF4970"/>
    <w:rsid w:val="00AF5605"/>
    <w:rsid w:val="00AF56A1"/>
    <w:rsid w:val="00AF623B"/>
    <w:rsid w:val="00AF6F68"/>
    <w:rsid w:val="00AF70EC"/>
    <w:rsid w:val="00B002C4"/>
    <w:rsid w:val="00B0350B"/>
    <w:rsid w:val="00B037E8"/>
    <w:rsid w:val="00B072C0"/>
    <w:rsid w:val="00B12EF9"/>
    <w:rsid w:val="00B15709"/>
    <w:rsid w:val="00B1577C"/>
    <w:rsid w:val="00B17911"/>
    <w:rsid w:val="00B17F6B"/>
    <w:rsid w:val="00B21438"/>
    <w:rsid w:val="00B22244"/>
    <w:rsid w:val="00B255C1"/>
    <w:rsid w:val="00B25F3E"/>
    <w:rsid w:val="00B27D79"/>
    <w:rsid w:val="00B31DC3"/>
    <w:rsid w:val="00B32C7E"/>
    <w:rsid w:val="00B3356C"/>
    <w:rsid w:val="00B36109"/>
    <w:rsid w:val="00B4286F"/>
    <w:rsid w:val="00B45AA3"/>
    <w:rsid w:val="00B46A03"/>
    <w:rsid w:val="00B51F18"/>
    <w:rsid w:val="00B56523"/>
    <w:rsid w:val="00B57F02"/>
    <w:rsid w:val="00B60709"/>
    <w:rsid w:val="00B6148A"/>
    <w:rsid w:val="00B62D07"/>
    <w:rsid w:val="00B63F54"/>
    <w:rsid w:val="00B64D3B"/>
    <w:rsid w:val="00B66745"/>
    <w:rsid w:val="00B6710D"/>
    <w:rsid w:val="00B67B8B"/>
    <w:rsid w:val="00B76847"/>
    <w:rsid w:val="00B76C4A"/>
    <w:rsid w:val="00B77061"/>
    <w:rsid w:val="00B84F55"/>
    <w:rsid w:val="00B86E7F"/>
    <w:rsid w:val="00B8717B"/>
    <w:rsid w:val="00B87689"/>
    <w:rsid w:val="00B90B31"/>
    <w:rsid w:val="00B92115"/>
    <w:rsid w:val="00B92145"/>
    <w:rsid w:val="00B9231E"/>
    <w:rsid w:val="00B97BDB"/>
    <w:rsid w:val="00BA2F50"/>
    <w:rsid w:val="00BA56FF"/>
    <w:rsid w:val="00BA73D7"/>
    <w:rsid w:val="00BA7A81"/>
    <w:rsid w:val="00BB1B55"/>
    <w:rsid w:val="00BB1E6D"/>
    <w:rsid w:val="00BB5E66"/>
    <w:rsid w:val="00BC3AB6"/>
    <w:rsid w:val="00BC50A3"/>
    <w:rsid w:val="00BC5307"/>
    <w:rsid w:val="00BC5D8E"/>
    <w:rsid w:val="00BD1FAB"/>
    <w:rsid w:val="00BD5769"/>
    <w:rsid w:val="00BE2FC9"/>
    <w:rsid w:val="00BE34CA"/>
    <w:rsid w:val="00BF047F"/>
    <w:rsid w:val="00BF6F2B"/>
    <w:rsid w:val="00C01A7C"/>
    <w:rsid w:val="00C02F8F"/>
    <w:rsid w:val="00C04238"/>
    <w:rsid w:val="00C042C9"/>
    <w:rsid w:val="00C15DCB"/>
    <w:rsid w:val="00C2158A"/>
    <w:rsid w:val="00C21CA3"/>
    <w:rsid w:val="00C2516B"/>
    <w:rsid w:val="00C25BAB"/>
    <w:rsid w:val="00C264A2"/>
    <w:rsid w:val="00C26AD6"/>
    <w:rsid w:val="00C27166"/>
    <w:rsid w:val="00C27643"/>
    <w:rsid w:val="00C279BE"/>
    <w:rsid w:val="00C31D19"/>
    <w:rsid w:val="00C31ED1"/>
    <w:rsid w:val="00C333BF"/>
    <w:rsid w:val="00C34772"/>
    <w:rsid w:val="00C35440"/>
    <w:rsid w:val="00C35E90"/>
    <w:rsid w:val="00C36770"/>
    <w:rsid w:val="00C41FF2"/>
    <w:rsid w:val="00C42876"/>
    <w:rsid w:val="00C4294A"/>
    <w:rsid w:val="00C43582"/>
    <w:rsid w:val="00C44FC7"/>
    <w:rsid w:val="00C45686"/>
    <w:rsid w:val="00C45971"/>
    <w:rsid w:val="00C45D50"/>
    <w:rsid w:val="00C461A0"/>
    <w:rsid w:val="00C519D6"/>
    <w:rsid w:val="00C5204F"/>
    <w:rsid w:val="00C52518"/>
    <w:rsid w:val="00C534B5"/>
    <w:rsid w:val="00C55254"/>
    <w:rsid w:val="00C55D67"/>
    <w:rsid w:val="00C60410"/>
    <w:rsid w:val="00C60DEF"/>
    <w:rsid w:val="00C616B6"/>
    <w:rsid w:val="00C63A57"/>
    <w:rsid w:val="00C649CB"/>
    <w:rsid w:val="00C6568A"/>
    <w:rsid w:val="00C72584"/>
    <w:rsid w:val="00C73CED"/>
    <w:rsid w:val="00C73ED1"/>
    <w:rsid w:val="00C74ED6"/>
    <w:rsid w:val="00C815E3"/>
    <w:rsid w:val="00C81768"/>
    <w:rsid w:val="00C84126"/>
    <w:rsid w:val="00C85D78"/>
    <w:rsid w:val="00C86BD1"/>
    <w:rsid w:val="00C872EB"/>
    <w:rsid w:val="00C90407"/>
    <w:rsid w:val="00C906B9"/>
    <w:rsid w:val="00C908E1"/>
    <w:rsid w:val="00C91240"/>
    <w:rsid w:val="00C918EE"/>
    <w:rsid w:val="00C9244F"/>
    <w:rsid w:val="00CA1DD7"/>
    <w:rsid w:val="00CA1F95"/>
    <w:rsid w:val="00CA2B16"/>
    <w:rsid w:val="00CA5CC4"/>
    <w:rsid w:val="00CA6C99"/>
    <w:rsid w:val="00CB0405"/>
    <w:rsid w:val="00CB0FBF"/>
    <w:rsid w:val="00CB0FCC"/>
    <w:rsid w:val="00CB1F62"/>
    <w:rsid w:val="00CB71BA"/>
    <w:rsid w:val="00CB7211"/>
    <w:rsid w:val="00CC2439"/>
    <w:rsid w:val="00CC35EE"/>
    <w:rsid w:val="00CC3B28"/>
    <w:rsid w:val="00CC4A5D"/>
    <w:rsid w:val="00CC718A"/>
    <w:rsid w:val="00CD22E4"/>
    <w:rsid w:val="00CD2BCC"/>
    <w:rsid w:val="00CD2DA9"/>
    <w:rsid w:val="00CD465C"/>
    <w:rsid w:val="00CD4D92"/>
    <w:rsid w:val="00CE0B02"/>
    <w:rsid w:val="00CE3CD5"/>
    <w:rsid w:val="00CE4365"/>
    <w:rsid w:val="00CE53DD"/>
    <w:rsid w:val="00CE5D36"/>
    <w:rsid w:val="00CE7B32"/>
    <w:rsid w:val="00CF14AA"/>
    <w:rsid w:val="00CF28A0"/>
    <w:rsid w:val="00CF3AD3"/>
    <w:rsid w:val="00CF69A6"/>
    <w:rsid w:val="00CF70F3"/>
    <w:rsid w:val="00D000C6"/>
    <w:rsid w:val="00D06324"/>
    <w:rsid w:val="00D06BEF"/>
    <w:rsid w:val="00D07C0B"/>
    <w:rsid w:val="00D1328D"/>
    <w:rsid w:val="00D134A1"/>
    <w:rsid w:val="00D135A9"/>
    <w:rsid w:val="00D2052B"/>
    <w:rsid w:val="00D20532"/>
    <w:rsid w:val="00D209DF"/>
    <w:rsid w:val="00D216A0"/>
    <w:rsid w:val="00D21CDF"/>
    <w:rsid w:val="00D2294C"/>
    <w:rsid w:val="00D2297D"/>
    <w:rsid w:val="00D22E8A"/>
    <w:rsid w:val="00D26527"/>
    <w:rsid w:val="00D3072B"/>
    <w:rsid w:val="00D3150F"/>
    <w:rsid w:val="00D324A0"/>
    <w:rsid w:val="00D33738"/>
    <w:rsid w:val="00D3766C"/>
    <w:rsid w:val="00D40743"/>
    <w:rsid w:val="00D40AA3"/>
    <w:rsid w:val="00D41181"/>
    <w:rsid w:val="00D43A76"/>
    <w:rsid w:val="00D472B9"/>
    <w:rsid w:val="00D502BA"/>
    <w:rsid w:val="00D51E1B"/>
    <w:rsid w:val="00D532CF"/>
    <w:rsid w:val="00D5502B"/>
    <w:rsid w:val="00D57041"/>
    <w:rsid w:val="00D57BEA"/>
    <w:rsid w:val="00D62106"/>
    <w:rsid w:val="00D6394C"/>
    <w:rsid w:val="00D63982"/>
    <w:rsid w:val="00D64959"/>
    <w:rsid w:val="00D66844"/>
    <w:rsid w:val="00D719A2"/>
    <w:rsid w:val="00D7274B"/>
    <w:rsid w:val="00D75ED0"/>
    <w:rsid w:val="00D77F8B"/>
    <w:rsid w:val="00D81D3E"/>
    <w:rsid w:val="00D82AEC"/>
    <w:rsid w:val="00D83E54"/>
    <w:rsid w:val="00D845D0"/>
    <w:rsid w:val="00D876BD"/>
    <w:rsid w:val="00D90119"/>
    <w:rsid w:val="00D90126"/>
    <w:rsid w:val="00D916FF"/>
    <w:rsid w:val="00D922F6"/>
    <w:rsid w:val="00D932EF"/>
    <w:rsid w:val="00D94021"/>
    <w:rsid w:val="00D94B2D"/>
    <w:rsid w:val="00DA15DC"/>
    <w:rsid w:val="00DA56EB"/>
    <w:rsid w:val="00DA5A83"/>
    <w:rsid w:val="00DA5B45"/>
    <w:rsid w:val="00DA5B89"/>
    <w:rsid w:val="00DB1936"/>
    <w:rsid w:val="00DB3FCC"/>
    <w:rsid w:val="00DB4883"/>
    <w:rsid w:val="00DB4EDC"/>
    <w:rsid w:val="00DB5F22"/>
    <w:rsid w:val="00DB6D44"/>
    <w:rsid w:val="00DB7B98"/>
    <w:rsid w:val="00DC0CA0"/>
    <w:rsid w:val="00DC509D"/>
    <w:rsid w:val="00DD3857"/>
    <w:rsid w:val="00DD58DB"/>
    <w:rsid w:val="00DD728E"/>
    <w:rsid w:val="00DD7BAE"/>
    <w:rsid w:val="00DE28B7"/>
    <w:rsid w:val="00DE3AEF"/>
    <w:rsid w:val="00DE68D4"/>
    <w:rsid w:val="00DE7E92"/>
    <w:rsid w:val="00DF0F46"/>
    <w:rsid w:val="00DF23A5"/>
    <w:rsid w:val="00DF2405"/>
    <w:rsid w:val="00DF2C0C"/>
    <w:rsid w:val="00DF33D9"/>
    <w:rsid w:val="00DF62BB"/>
    <w:rsid w:val="00E00112"/>
    <w:rsid w:val="00E019A7"/>
    <w:rsid w:val="00E03C41"/>
    <w:rsid w:val="00E05E43"/>
    <w:rsid w:val="00E10E6E"/>
    <w:rsid w:val="00E11412"/>
    <w:rsid w:val="00E2265F"/>
    <w:rsid w:val="00E227CF"/>
    <w:rsid w:val="00E23CA6"/>
    <w:rsid w:val="00E255D2"/>
    <w:rsid w:val="00E311B3"/>
    <w:rsid w:val="00E31CC4"/>
    <w:rsid w:val="00E35018"/>
    <w:rsid w:val="00E354F6"/>
    <w:rsid w:val="00E367B9"/>
    <w:rsid w:val="00E369E1"/>
    <w:rsid w:val="00E46FA2"/>
    <w:rsid w:val="00E50EB6"/>
    <w:rsid w:val="00E513B0"/>
    <w:rsid w:val="00E57EA5"/>
    <w:rsid w:val="00E6250E"/>
    <w:rsid w:val="00E70FCD"/>
    <w:rsid w:val="00E72A55"/>
    <w:rsid w:val="00E73D06"/>
    <w:rsid w:val="00E7708A"/>
    <w:rsid w:val="00E828C9"/>
    <w:rsid w:val="00E836EA"/>
    <w:rsid w:val="00E855B1"/>
    <w:rsid w:val="00E86067"/>
    <w:rsid w:val="00E87011"/>
    <w:rsid w:val="00E87052"/>
    <w:rsid w:val="00E87346"/>
    <w:rsid w:val="00E9047F"/>
    <w:rsid w:val="00E936F1"/>
    <w:rsid w:val="00E940B7"/>
    <w:rsid w:val="00E94B1C"/>
    <w:rsid w:val="00EA01E1"/>
    <w:rsid w:val="00EA1ED0"/>
    <w:rsid w:val="00EA2312"/>
    <w:rsid w:val="00EA527B"/>
    <w:rsid w:val="00EA7929"/>
    <w:rsid w:val="00EB3C7E"/>
    <w:rsid w:val="00EB485F"/>
    <w:rsid w:val="00EB6AD8"/>
    <w:rsid w:val="00EB74B1"/>
    <w:rsid w:val="00EB7777"/>
    <w:rsid w:val="00EC02CD"/>
    <w:rsid w:val="00EC0B34"/>
    <w:rsid w:val="00EC3DE1"/>
    <w:rsid w:val="00EC4C6B"/>
    <w:rsid w:val="00EC590A"/>
    <w:rsid w:val="00EC6DE4"/>
    <w:rsid w:val="00ED24FA"/>
    <w:rsid w:val="00ED35F3"/>
    <w:rsid w:val="00ED44EF"/>
    <w:rsid w:val="00ED632D"/>
    <w:rsid w:val="00ED70E3"/>
    <w:rsid w:val="00EE0309"/>
    <w:rsid w:val="00EE05CB"/>
    <w:rsid w:val="00EE0DE7"/>
    <w:rsid w:val="00EE10A9"/>
    <w:rsid w:val="00EE2D5C"/>
    <w:rsid w:val="00EE38FC"/>
    <w:rsid w:val="00EF06EE"/>
    <w:rsid w:val="00EF0798"/>
    <w:rsid w:val="00EF18B8"/>
    <w:rsid w:val="00EF5B14"/>
    <w:rsid w:val="00F029E8"/>
    <w:rsid w:val="00F035F2"/>
    <w:rsid w:val="00F03608"/>
    <w:rsid w:val="00F03647"/>
    <w:rsid w:val="00F03E7A"/>
    <w:rsid w:val="00F040BC"/>
    <w:rsid w:val="00F05DD7"/>
    <w:rsid w:val="00F06E74"/>
    <w:rsid w:val="00F1395F"/>
    <w:rsid w:val="00F1433C"/>
    <w:rsid w:val="00F150D7"/>
    <w:rsid w:val="00F1522B"/>
    <w:rsid w:val="00F163E8"/>
    <w:rsid w:val="00F176A8"/>
    <w:rsid w:val="00F17B1B"/>
    <w:rsid w:val="00F17DE8"/>
    <w:rsid w:val="00F17E3A"/>
    <w:rsid w:val="00F201C4"/>
    <w:rsid w:val="00F21AED"/>
    <w:rsid w:val="00F2215F"/>
    <w:rsid w:val="00F225A3"/>
    <w:rsid w:val="00F22ADE"/>
    <w:rsid w:val="00F32BE6"/>
    <w:rsid w:val="00F335A3"/>
    <w:rsid w:val="00F348FE"/>
    <w:rsid w:val="00F35368"/>
    <w:rsid w:val="00F379EA"/>
    <w:rsid w:val="00F42F8A"/>
    <w:rsid w:val="00F47477"/>
    <w:rsid w:val="00F476DC"/>
    <w:rsid w:val="00F536AB"/>
    <w:rsid w:val="00F53E68"/>
    <w:rsid w:val="00F552C2"/>
    <w:rsid w:val="00F60ACA"/>
    <w:rsid w:val="00F60D22"/>
    <w:rsid w:val="00F60FAA"/>
    <w:rsid w:val="00F61E16"/>
    <w:rsid w:val="00F63C3E"/>
    <w:rsid w:val="00F66623"/>
    <w:rsid w:val="00F67836"/>
    <w:rsid w:val="00F744E4"/>
    <w:rsid w:val="00F74724"/>
    <w:rsid w:val="00F74AD3"/>
    <w:rsid w:val="00F74DE9"/>
    <w:rsid w:val="00F75089"/>
    <w:rsid w:val="00F77ACD"/>
    <w:rsid w:val="00F816CB"/>
    <w:rsid w:val="00F82FA4"/>
    <w:rsid w:val="00F845E8"/>
    <w:rsid w:val="00F84E4B"/>
    <w:rsid w:val="00F877A1"/>
    <w:rsid w:val="00F87B88"/>
    <w:rsid w:val="00F92B7E"/>
    <w:rsid w:val="00F939C2"/>
    <w:rsid w:val="00F950B6"/>
    <w:rsid w:val="00F970DF"/>
    <w:rsid w:val="00FA0042"/>
    <w:rsid w:val="00FA0968"/>
    <w:rsid w:val="00FA0C9F"/>
    <w:rsid w:val="00FA1124"/>
    <w:rsid w:val="00FA26EE"/>
    <w:rsid w:val="00FA3B9B"/>
    <w:rsid w:val="00FA3DBA"/>
    <w:rsid w:val="00FA43C1"/>
    <w:rsid w:val="00FA63A2"/>
    <w:rsid w:val="00FA6DB0"/>
    <w:rsid w:val="00FB0107"/>
    <w:rsid w:val="00FB1423"/>
    <w:rsid w:val="00FB2B55"/>
    <w:rsid w:val="00FB30E1"/>
    <w:rsid w:val="00FB3EB1"/>
    <w:rsid w:val="00FB53F5"/>
    <w:rsid w:val="00FB76E7"/>
    <w:rsid w:val="00FC175D"/>
    <w:rsid w:val="00FC2B12"/>
    <w:rsid w:val="00FC30AF"/>
    <w:rsid w:val="00FC4937"/>
    <w:rsid w:val="00FC7198"/>
    <w:rsid w:val="00FC7BC8"/>
    <w:rsid w:val="00FD0EC3"/>
    <w:rsid w:val="00FD4614"/>
    <w:rsid w:val="00FD4A16"/>
    <w:rsid w:val="00FD6A41"/>
    <w:rsid w:val="00FE1923"/>
    <w:rsid w:val="00FE2935"/>
    <w:rsid w:val="00FE4E87"/>
    <w:rsid w:val="00FE6A36"/>
    <w:rsid w:val="00FF20F7"/>
    <w:rsid w:val="00FF2E0A"/>
    <w:rsid w:val="00FF45EF"/>
    <w:rsid w:val="00FF6CBF"/>
    <w:rsid w:val="00FF6DE9"/>
    <w:rsid w:val="00FF7DBC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annotation subjec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0E2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8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9928F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928F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928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928F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6481E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335A3"/>
    <w:rPr>
      <w:b/>
      <w:bCs/>
      <w:sz w:val="28"/>
      <w:szCs w:val="28"/>
      <w:lang w:val="en-US" w:eastAsia="en-US" w:bidi="ar-SA"/>
    </w:rPr>
  </w:style>
  <w:style w:type="paragraph" w:customStyle="1" w:styleId="CharCharCharChar">
    <w:name w:val="Char Char Char Char"/>
    <w:basedOn w:val="Normal"/>
    <w:rsid w:val="003B4B4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szCs w:val="20"/>
    </w:rPr>
  </w:style>
  <w:style w:type="paragraph" w:styleId="NormalWeb">
    <w:name w:val="Normal (Web)"/>
    <w:basedOn w:val="Normal"/>
    <w:uiPriority w:val="99"/>
    <w:rsid w:val="009928F8"/>
    <w:pPr>
      <w:spacing w:before="100" w:beforeAutospacing="1" w:after="100" w:afterAutospacing="1"/>
    </w:pPr>
  </w:style>
  <w:style w:type="character" w:styleId="Hyperlink">
    <w:name w:val="Hyperlink"/>
    <w:uiPriority w:val="99"/>
    <w:rsid w:val="009928F8"/>
    <w:rPr>
      <w:color w:val="0000FF"/>
      <w:u w:val="single"/>
    </w:rPr>
  </w:style>
  <w:style w:type="character" w:customStyle="1" w:styleId="google-src-text">
    <w:name w:val="google-src-text"/>
    <w:basedOn w:val="DefaultParagraphFont"/>
    <w:rsid w:val="009928F8"/>
  </w:style>
  <w:style w:type="character" w:customStyle="1" w:styleId="content">
    <w:name w:val="content"/>
    <w:basedOn w:val="DefaultParagraphFont"/>
    <w:rsid w:val="009928F8"/>
  </w:style>
  <w:style w:type="character" w:customStyle="1" w:styleId="letter10">
    <w:name w:val="letter_10"/>
    <w:basedOn w:val="DefaultParagraphFont"/>
    <w:rsid w:val="009928F8"/>
  </w:style>
  <w:style w:type="character" w:customStyle="1" w:styleId="longtext">
    <w:name w:val="long_text"/>
    <w:basedOn w:val="DefaultParagraphFont"/>
    <w:rsid w:val="009928F8"/>
  </w:style>
  <w:style w:type="paragraph" w:styleId="HTMLPreformatted">
    <w:name w:val="HTML Preformatted"/>
    <w:basedOn w:val="Normal"/>
    <w:rsid w:val="009928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keyword">
    <w:name w:val="keyword"/>
    <w:basedOn w:val="DefaultParagraphFont"/>
    <w:rsid w:val="009928F8"/>
  </w:style>
  <w:style w:type="paragraph" w:styleId="Header">
    <w:name w:val="header"/>
    <w:basedOn w:val="Normal"/>
    <w:link w:val="HeaderChar"/>
    <w:uiPriority w:val="99"/>
    <w:rsid w:val="009928F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928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928F8"/>
  </w:style>
  <w:style w:type="paragraph" w:styleId="ListParagraph">
    <w:name w:val="List Paragraph"/>
    <w:basedOn w:val="Normal"/>
    <w:uiPriority w:val="34"/>
    <w:qFormat/>
    <w:rsid w:val="009928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FollowedHyperlink">
    <w:name w:val="FollowedHyperlink"/>
    <w:rsid w:val="009928F8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AD0465"/>
  </w:style>
  <w:style w:type="character" w:customStyle="1" w:styleId="apple-converted-space">
    <w:name w:val="apple-converted-space"/>
    <w:basedOn w:val="DefaultParagraphFont"/>
    <w:rsid w:val="00AD0465"/>
  </w:style>
  <w:style w:type="paragraph" w:styleId="TOC1">
    <w:name w:val="toc 1"/>
    <w:basedOn w:val="Normal"/>
    <w:next w:val="Normal"/>
    <w:autoRedefine/>
    <w:uiPriority w:val="39"/>
    <w:rsid w:val="00660FF4"/>
    <w:pPr>
      <w:tabs>
        <w:tab w:val="right" w:leader="dot" w:pos="8778"/>
      </w:tabs>
      <w:spacing w:line="360" w:lineRule="auto"/>
    </w:pPr>
    <w:rPr>
      <w:b/>
      <w:noProof/>
      <w:lang w:val="de-DE"/>
    </w:rPr>
  </w:style>
  <w:style w:type="paragraph" w:styleId="TOC2">
    <w:name w:val="toc 2"/>
    <w:basedOn w:val="Normal"/>
    <w:next w:val="Normal"/>
    <w:autoRedefine/>
    <w:uiPriority w:val="39"/>
    <w:rsid w:val="007325C7"/>
    <w:pPr>
      <w:tabs>
        <w:tab w:val="right" w:leader="dot" w:pos="8778"/>
      </w:tabs>
      <w:spacing w:line="360" w:lineRule="auto"/>
    </w:pPr>
    <w:rPr>
      <w:b/>
      <w:noProof/>
    </w:rPr>
  </w:style>
  <w:style w:type="paragraph" w:styleId="TOC3">
    <w:name w:val="toc 3"/>
    <w:basedOn w:val="Normal"/>
    <w:next w:val="Normal"/>
    <w:autoRedefine/>
    <w:uiPriority w:val="39"/>
    <w:rsid w:val="00ED632D"/>
    <w:pPr>
      <w:tabs>
        <w:tab w:val="right" w:leader="dot" w:pos="8778"/>
      </w:tabs>
      <w:spacing w:line="360" w:lineRule="auto"/>
    </w:pPr>
    <w:rPr>
      <w:b/>
      <w:noProof/>
    </w:rPr>
  </w:style>
  <w:style w:type="paragraph" w:styleId="TOC4">
    <w:name w:val="toc 4"/>
    <w:basedOn w:val="Normal"/>
    <w:next w:val="Normal"/>
    <w:autoRedefine/>
    <w:uiPriority w:val="39"/>
    <w:rsid w:val="007325C7"/>
    <w:pPr>
      <w:tabs>
        <w:tab w:val="right" w:leader="dot" w:pos="8778"/>
      </w:tabs>
      <w:spacing w:line="360" w:lineRule="auto"/>
      <w:ind w:left="426"/>
    </w:pPr>
    <w:rPr>
      <w:iCs/>
      <w:noProof/>
      <w:lang w:val="pt-BR"/>
    </w:rPr>
  </w:style>
  <w:style w:type="paragraph" w:styleId="TOC5">
    <w:name w:val="toc 5"/>
    <w:basedOn w:val="Normal"/>
    <w:next w:val="Normal"/>
    <w:autoRedefine/>
    <w:uiPriority w:val="39"/>
    <w:rsid w:val="007325C7"/>
    <w:pPr>
      <w:tabs>
        <w:tab w:val="right" w:leader="dot" w:pos="8778"/>
      </w:tabs>
      <w:ind w:left="851"/>
    </w:pPr>
    <w:rPr>
      <w:noProof/>
      <w:sz w:val="26"/>
      <w:szCs w:val="26"/>
      <w:lang w:val="pl-PL"/>
    </w:rPr>
  </w:style>
  <w:style w:type="paragraph" w:styleId="TOC6">
    <w:name w:val="toc 6"/>
    <w:basedOn w:val="Normal"/>
    <w:next w:val="Normal"/>
    <w:autoRedefine/>
    <w:uiPriority w:val="39"/>
    <w:rsid w:val="007325C7"/>
    <w:pPr>
      <w:tabs>
        <w:tab w:val="right" w:leader="dot" w:pos="8778"/>
      </w:tabs>
      <w:ind w:left="1200" w:hanging="1200"/>
    </w:pPr>
    <w:rPr>
      <w:b/>
      <w:noProof/>
    </w:rPr>
  </w:style>
  <w:style w:type="paragraph" w:styleId="BodyTextIndent">
    <w:name w:val="Body Text Indent"/>
    <w:basedOn w:val="Normal"/>
    <w:rsid w:val="00FF7DBC"/>
    <w:pPr>
      <w:spacing w:line="288" w:lineRule="auto"/>
      <w:ind w:firstLine="540"/>
      <w:jc w:val="both"/>
    </w:pPr>
    <w:rPr>
      <w:lang w:val="pt-BR"/>
    </w:rPr>
  </w:style>
  <w:style w:type="character" w:styleId="Emphasis">
    <w:name w:val="Emphasis"/>
    <w:uiPriority w:val="20"/>
    <w:qFormat/>
    <w:rsid w:val="00B77061"/>
    <w:rPr>
      <w:i/>
      <w:iCs/>
    </w:rPr>
  </w:style>
  <w:style w:type="character" w:styleId="Strong">
    <w:name w:val="Strong"/>
    <w:uiPriority w:val="22"/>
    <w:qFormat/>
    <w:rsid w:val="00B77061"/>
    <w:rPr>
      <w:b/>
      <w:bCs/>
    </w:rPr>
  </w:style>
  <w:style w:type="paragraph" w:customStyle="1" w:styleId="MUCVUA">
    <w:name w:val="MUCVUA"/>
    <w:basedOn w:val="Normal"/>
    <w:autoRedefine/>
    <w:rsid w:val="00F335A3"/>
    <w:pPr>
      <w:jc w:val="both"/>
    </w:pPr>
    <w:rPr>
      <w:rFonts w:ascii=".VnTime" w:hAnsi=".VnTime"/>
    </w:rPr>
  </w:style>
  <w:style w:type="character" w:customStyle="1" w:styleId="vietadtextlink">
    <w:name w:val="vietadtextlink"/>
    <w:basedOn w:val="DefaultParagraphFont"/>
    <w:rsid w:val="00F335A3"/>
  </w:style>
  <w:style w:type="table" w:styleId="TableGrid">
    <w:name w:val="Table Grid"/>
    <w:basedOn w:val="TableNormal"/>
    <w:uiPriority w:val="59"/>
    <w:rsid w:val="00721B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t">
    <w:name w:val="hit"/>
    <w:basedOn w:val="DefaultParagraphFont"/>
    <w:rsid w:val="003B4B42"/>
  </w:style>
  <w:style w:type="character" w:styleId="CommentReference">
    <w:name w:val="annotation reference"/>
    <w:rsid w:val="00A561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1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5615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56159"/>
    <w:rPr>
      <w:rFonts w:ascii="Tahoma" w:hAnsi="Tahoma"/>
      <w:sz w:val="16"/>
      <w:szCs w:val="16"/>
    </w:rPr>
  </w:style>
  <w:style w:type="paragraph" w:customStyle="1" w:styleId="Default">
    <w:name w:val="Default"/>
    <w:rsid w:val="001275D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A4"/>
    <w:uiPriority w:val="99"/>
    <w:rsid w:val="007924B9"/>
    <w:rPr>
      <w:i/>
      <w:iCs/>
      <w:color w:val="000000"/>
      <w:sz w:val="23"/>
      <w:szCs w:val="23"/>
    </w:rPr>
  </w:style>
  <w:style w:type="character" w:customStyle="1" w:styleId="Heading2Char">
    <w:name w:val="Heading 2 Char"/>
    <w:link w:val="Heading2"/>
    <w:uiPriority w:val="9"/>
    <w:rsid w:val="007924B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7924B9"/>
    <w:rPr>
      <w:rFonts w:ascii="Arial" w:hAnsi="Arial" w:cs="Arial"/>
      <w:b/>
      <w:bCs/>
      <w:sz w:val="26"/>
      <w:szCs w:val="26"/>
    </w:rPr>
  </w:style>
  <w:style w:type="character" w:customStyle="1" w:styleId="HeaderChar">
    <w:name w:val="Header Char"/>
    <w:link w:val="Header"/>
    <w:uiPriority w:val="99"/>
    <w:rsid w:val="007924B9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7924B9"/>
    <w:rPr>
      <w:sz w:val="24"/>
      <w:szCs w:val="24"/>
    </w:rPr>
  </w:style>
  <w:style w:type="paragraph" w:customStyle="1" w:styleId="xl65">
    <w:name w:val="xl65"/>
    <w:basedOn w:val="Normal"/>
    <w:rsid w:val="0079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79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Normal"/>
    <w:rsid w:val="00792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rsid w:val="00792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"/>
    <w:rsid w:val="00792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Normal"/>
    <w:rsid w:val="0079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Normal"/>
    <w:rsid w:val="0079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Normal"/>
    <w:rsid w:val="007924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Normal"/>
    <w:rsid w:val="00792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rsid w:val="0079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character" w:customStyle="1" w:styleId="BalloonTextChar">
    <w:name w:val="Balloon Text Char"/>
    <w:link w:val="BalloonText"/>
    <w:uiPriority w:val="99"/>
    <w:semiHidden/>
    <w:rsid w:val="007924B9"/>
    <w:rPr>
      <w:rFonts w:ascii="Tahoma" w:hAnsi="Tahoma" w:cs="Tahoma"/>
      <w:sz w:val="16"/>
      <w:szCs w:val="16"/>
    </w:rPr>
  </w:style>
  <w:style w:type="paragraph" w:customStyle="1" w:styleId="pbody">
    <w:name w:val="pbody"/>
    <w:basedOn w:val="Normal"/>
    <w:rsid w:val="007924B9"/>
    <w:pPr>
      <w:spacing w:before="100" w:beforeAutospacing="1" w:after="100" w:afterAutospacing="1"/>
    </w:pPr>
  </w:style>
  <w:style w:type="character" w:customStyle="1" w:styleId="A5">
    <w:name w:val="A5"/>
    <w:uiPriority w:val="99"/>
    <w:rsid w:val="007924B9"/>
    <w:rPr>
      <w:b/>
      <w:bCs/>
      <w:color w:val="000000"/>
      <w:sz w:val="106"/>
      <w:szCs w:val="106"/>
    </w:rPr>
  </w:style>
  <w:style w:type="character" w:customStyle="1" w:styleId="CommentTextChar">
    <w:name w:val="Comment Text Char"/>
    <w:link w:val="CommentText"/>
    <w:rsid w:val="007924B9"/>
  </w:style>
  <w:style w:type="character" w:customStyle="1" w:styleId="CommentSubjectChar">
    <w:name w:val="Comment Subject Char"/>
    <w:link w:val="CommentSubject"/>
    <w:uiPriority w:val="99"/>
    <w:semiHidden/>
    <w:rsid w:val="007924B9"/>
    <w:rPr>
      <w:b/>
      <w:bCs/>
    </w:rPr>
  </w:style>
  <w:style w:type="paragraph" w:styleId="TOC7">
    <w:name w:val="toc 7"/>
    <w:basedOn w:val="Normal"/>
    <w:next w:val="Normal"/>
    <w:autoRedefine/>
    <w:uiPriority w:val="39"/>
    <w:rsid w:val="007325C7"/>
    <w:pPr>
      <w:tabs>
        <w:tab w:val="right" w:leader="dot" w:pos="8778"/>
      </w:tabs>
    </w:pPr>
  </w:style>
  <w:style w:type="paragraph" w:styleId="TOC8">
    <w:name w:val="toc 8"/>
    <w:basedOn w:val="Normal"/>
    <w:next w:val="Normal"/>
    <w:autoRedefine/>
    <w:rsid w:val="007924B9"/>
    <w:pPr>
      <w:ind w:left="1680"/>
    </w:pPr>
  </w:style>
  <w:style w:type="paragraph" w:styleId="TOC9">
    <w:name w:val="toc 9"/>
    <w:basedOn w:val="Normal"/>
    <w:next w:val="Normal"/>
    <w:autoRedefine/>
    <w:rsid w:val="007924B9"/>
    <w:pPr>
      <w:ind w:left="1920"/>
    </w:pPr>
  </w:style>
  <w:style w:type="character" w:customStyle="1" w:styleId="Normal1">
    <w:name w:val="Normal1"/>
    <w:rsid w:val="007924B9"/>
  </w:style>
  <w:style w:type="paragraph" w:customStyle="1" w:styleId="Style5">
    <w:name w:val="Style5"/>
    <w:basedOn w:val="Normal"/>
    <w:rsid w:val="002562B5"/>
    <w:pPr>
      <w:spacing w:before="120" w:after="120" w:line="280" w:lineRule="atLeast"/>
      <w:ind w:firstLine="397"/>
      <w:jc w:val="center"/>
    </w:pPr>
    <w:rPr>
      <w:rFonts w:ascii=".VnCentury Schoolbook" w:hAnsi=".VnCentury Schoolbook"/>
      <w:w w:val="105"/>
      <w:sz w:val="22"/>
      <w:szCs w:val="22"/>
    </w:rPr>
  </w:style>
  <w:style w:type="paragraph" w:customStyle="1" w:styleId="tren9">
    <w:name w:val="tren9"/>
    <w:basedOn w:val="Normal"/>
    <w:rsid w:val="002562B5"/>
    <w:pPr>
      <w:spacing w:before="180" w:line="280" w:lineRule="atLeast"/>
      <w:jc w:val="center"/>
    </w:pPr>
    <w:rPr>
      <w:rFonts w:ascii=".VnCentury Schoolbook" w:hAnsi=".VnCentury Schoolbook"/>
      <w:w w:val="105"/>
      <w:sz w:val="22"/>
      <w:szCs w:val="22"/>
    </w:rPr>
  </w:style>
  <w:style w:type="paragraph" w:customStyle="1" w:styleId="a">
    <w:name w:val="a"/>
    <w:basedOn w:val="Style5"/>
    <w:rsid w:val="002562B5"/>
    <w:pPr>
      <w:spacing w:after="0"/>
      <w:ind w:firstLine="0"/>
      <w:jc w:val="left"/>
    </w:pPr>
  </w:style>
  <w:style w:type="paragraph" w:customStyle="1" w:styleId="MTDisplayEquation">
    <w:name w:val="MTDisplayEquation"/>
    <w:basedOn w:val="tren9"/>
    <w:next w:val="Normal"/>
    <w:rsid w:val="002562B5"/>
    <w:pPr>
      <w:tabs>
        <w:tab w:val="center" w:pos="5260"/>
        <w:tab w:val="right" w:pos="10520"/>
      </w:tabs>
      <w:spacing w:before="0"/>
      <w:jc w:val="left"/>
    </w:pPr>
    <w:rPr>
      <w:rFonts w:ascii=".VnTime" w:hAnsi=".VnTime"/>
      <w:sz w:val="24"/>
      <w:szCs w:val="24"/>
    </w:rPr>
  </w:style>
  <w:style w:type="character" w:customStyle="1" w:styleId="Heading7Char">
    <w:name w:val="Heading 7 Char"/>
    <w:link w:val="Heading7"/>
    <w:semiHidden/>
    <w:rsid w:val="0016481E"/>
    <w:rPr>
      <w:rFonts w:ascii="Calibri" w:eastAsia="Times New Roman" w:hAnsi="Calibri" w:cs="Times New Roman"/>
      <w:sz w:val="24"/>
      <w:szCs w:val="24"/>
    </w:rPr>
  </w:style>
  <w:style w:type="paragraph" w:customStyle="1" w:styleId="limu">
    <w:name w:val="lời mở đầu"/>
    <w:basedOn w:val="Normal"/>
    <w:link w:val="limuChar"/>
    <w:autoRedefine/>
    <w:qFormat/>
    <w:rsid w:val="008D5F9D"/>
    <w:pPr>
      <w:widowControl w:val="0"/>
      <w:tabs>
        <w:tab w:val="left" w:pos="1260"/>
        <w:tab w:val="right" w:leader="dot" w:pos="9000"/>
        <w:tab w:val="right" w:leader="dot" w:pos="9057"/>
      </w:tabs>
      <w:spacing w:line="348" w:lineRule="auto"/>
      <w:jc w:val="center"/>
      <w:outlineLvl w:val="7"/>
    </w:pPr>
    <w:rPr>
      <w:b/>
      <w:color w:val="000000"/>
      <w:sz w:val="32"/>
      <w:szCs w:val="32"/>
      <w:lang w:val="pl-PL"/>
    </w:rPr>
  </w:style>
  <w:style w:type="paragraph" w:customStyle="1" w:styleId="Chng">
    <w:name w:val="Chương"/>
    <w:basedOn w:val="Normal"/>
    <w:link w:val="ChngChar"/>
    <w:qFormat/>
    <w:rsid w:val="008413C6"/>
    <w:pPr>
      <w:widowControl w:val="0"/>
      <w:spacing w:line="360" w:lineRule="auto"/>
      <w:jc w:val="center"/>
      <w:outlineLvl w:val="0"/>
    </w:pPr>
    <w:rPr>
      <w:b/>
      <w:color w:val="000000"/>
      <w:sz w:val="28"/>
      <w:szCs w:val="28"/>
    </w:rPr>
  </w:style>
  <w:style w:type="character" w:customStyle="1" w:styleId="limuChar">
    <w:name w:val="lời mở đầu Char"/>
    <w:link w:val="limu"/>
    <w:rsid w:val="008D5F9D"/>
    <w:rPr>
      <w:b/>
      <w:color w:val="000000"/>
      <w:sz w:val="32"/>
      <w:szCs w:val="32"/>
      <w:lang w:val="pl-PL"/>
    </w:rPr>
  </w:style>
  <w:style w:type="paragraph" w:customStyle="1" w:styleId="11">
    <w:name w:val="1.1"/>
    <w:basedOn w:val="Normal"/>
    <w:link w:val="11Char"/>
    <w:qFormat/>
    <w:rsid w:val="008413C6"/>
    <w:pPr>
      <w:widowControl w:val="0"/>
      <w:spacing w:line="360" w:lineRule="auto"/>
      <w:jc w:val="both"/>
      <w:outlineLvl w:val="0"/>
    </w:pPr>
    <w:rPr>
      <w:b/>
      <w:color w:val="000000"/>
      <w:sz w:val="32"/>
      <w:szCs w:val="32"/>
    </w:rPr>
  </w:style>
  <w:style w:type="character" w:customStyle="1" w:styleId="ChngChar">
    <w:name w:val="Chương Char"/>
    <w:link w:val="Chng"/>
    <w:rsid w:val="008413C6"/>
    <w:rPr>
      <w:b/>
      <w:color w:val="000000"/>
      <w:sz w:val="28"/>
      <w:szCs w:val="28"/>
    </w:rPr>
  </w:style>
  <w:style w:type="paragraph" w:customStyle="1" w:styleId="111">
    <w:name w:val="1.1.1"/>
    <w:basedOn w:val="Normal"/>
    <w:link w:val="111Char"/>
    <w:qFormat/>
    <w:rsid w:val="008413C6"/>
    <w:pPr>
      <w:widowControl w:val="0"/>
      <w:spacing w:line="360" w:lineRule="auto"/>
      <w:jc w:val="both"/>
      <w:outlineLvl w:val="0"/>
    </w:pPr>
    <w:rPr>
      <w:b/>
      <w:color w:val="000000"/>
      <w:sz w:val="28"/>
      <w:szCs w:val="28"/>
    </w:rPr>
  </w:style>
  <w:style w:type="character" w:customStyle="1" w:styleId="11Char">
    <w:name w:val="1.1 Char"/>
    <w:link w:val="11"/>
    <w:rsid w:val="008413C6"/>
    <w:rPr>
      <w:b/>
      <w:color w:val="000000"/>
      <w:sz w:val="32"/>
      <w:szCs w:val="32"/>
    </w:rPr>
  </w:style>
  <w:style w:type="paragraph" w:customStyle="1" w:styleId="1111">
    <w:name w:val="1.1.1.1"/>
    <w:basedOn w:val="Normal"/>
    <w:link w:val="1111Char"/>
    <w:qFormat/>
    <w:rsid w:val="008413C6"/>
    <w:pPr>
      <w:widowControl w:val="0"/>
      <w:spacing w:line="360" w:lineRule="auto"/>
      <w:jc w:val="both"/>
      <w:outlineLvl w:val="0"/>
    </w:pPr>
    <w:rPr>
      <w:b/>
      <w:bCs/>
      <w:color w:val="000000"/>
      <w:sz w:val="26"/>
      <w:szCs w:val="26"/>
    </w:rPr>
  </w:style>
  <w:style w:type="character" w:customStyle="1" w:styleId="111Char">
    <w:name w:val="1.1.1 Char"/>
    <w:link w:val="111"/>
    <w:rsid w:val="008413C6"/>
    <w:rPr>
      <w:b/>
      <w:color w:val="000000"/>
      <w:sz w:val="28"/>
      <w:szCs w:val="28"/>
    </w:rPr>
  </w:style>
  <w:style w:type="paragraph" w:customStyle="1" w:styleId="ktlun">
    <w:name w:val="kết luận"/>
    <w:basedOn w:val="Normal"/>
    <w:link w:val="ktlunChar"/>
    <w:qFormat/>
    <w:rsid w:val="00FC2B12"/>
    <w:pPr>
      <w:widowControl w:val="0"/>
      <w:spacing w:line="360" w:lineRule="auto"/>
      <w:ind w:firstLine="720"/>
      <w:jc w:val="center"/>
      <w:outlineLvl w:val="0"/>
    </w:pPr>
    <w:rPr>
      <w:b/>
      <w:color w:val="000000"/>
      <w:sz w:val="32"/>
      <w:szCs w:val="32"/>
      <w:lang w:val="de-DE"/>
    </w:rPr>
  </w:style>
  <w:style w:type="character" w:customStyle="1" w:styleId="1111Char">
    <w:name w:val="1.1.1.1 Char"/>
    <w:link w:val="1111"/>
    <w:rsid w:val="008413C6"/>
    <w:rPr>
      <w:b/>
      <w:bCs/>
      <w:color w:val="000000"/>
      <w:sz w:val="26"/>
      <w:szCs w:val="26"/>
    </w:rPr>
  </w:style>
  <w:style w:type="paragraph" w:customStyle="1" w:styleId="tiliu">
    <w:name w:val="tài liệu"/>
    <w:basedOn w:val="Normal"/>
    <w:link w:val="tiliuChar"/>
    <w:qFormat/>
    <w:rsid w:val="00FC2B12"/>
    <w:pPr>
      <w:widowControl w:val="0"/>
      <w:spacing w:line="360" w:lineRule="auto"/>
      <w:jc w:val="center"/>
      <w:outlineLvl w:val="0"/>
    </w:pPr>
    <w:rPr>
      <w:b/>
      <w:color w:val="000000"/>
      <w:sz w:val="32"/>
      <w:szCs w:val="32"/>
      <w:lang w:val="de-DE"/>
    </w:rPr>
  </w:style>
  <w:style w:type="character" w:customStyle="1" w:styleId="ktlunChar">
    <w:name w:val="kết luận Char"/>
    <w:link w:val="ktlun"/>
    <w:rsid w:val="00FC2B12"/>
    <w:rPr>
      <w:b/>
      <w:color w:val="000000"/>
      <w:sz w:val="32"/>
      <w:szCs w:val="32"/>
      <w:lang w:val="de-DE"/>
    </w:rPr>
  </w:style>
  <w:style w:type="paragraph" w:customStyle="1" w:styleId="hnh">
    <w:name w:val="hình"/>
    <w:basedOn w:val="Normal"/>
    <w:link w:val="hnhChar"/>
    <w:autoRedefine/>
    <w:qFormat/>
    <w:rsid w:val="0064595C"/>
    <w:pPr>
      <w:widowControl w:val="0"/>
      <w:spacing w:line="360" w:lineRule="auto"/>
      <w:jc w:val="center"/>
      <w:outlineLvl w:val="4"/>
    </w:pPr>
    <w:rPr>
      <w:b/>
      <w:color w:val="000000"/>
      <w:sz w:val="26"/>
      <w:szCs w:val="26"/>
    </w:rPr>
  </w:style>
  <w:style w:type="character" w:customStyle="1" w:styleId="tiliuChar">
    <w:name w:val="tài liệu Char"/>
    <w:link w:val="tiliu"/>
    <w:rsid w:val="00FC2B12"/>
    <w:rPr>
      <w:b/>
      <w:color w:val="000000"/>
      <w:sz w:val="32"/>
      <w:szCs w:val="32"/>
      <w:lang w:val="de-DE"/>
    </w:rPr>
  </w:style>
  <w:style w:type="paragraph" w:customStyle="1" w:styleId="bng">
    <w:name w:val="bảng"/>
    <w:basedOn w:val="Normal"/>
    <w:link w:val="bngChar"/>
    <w:qFormat/>
    <w:rsid w:val="00AB201C"/>
    <w:pPr>
      <w:spacing w:line="360" w:lineRule="auto"/>
      <w:jc w:val="center"/>
      <w:outlineLvl w:val="5"/>
    </w:pPr>
    <w:rPr>
      <w:b/>
      <w:sz w:val="26"/>
      <w:szCs w:val="26"/>
      <w:lang w:val="sv-SE"/>
    </w:rPr>
  </w:style>
  <w:style w:type="character" w:customStyle="1" w:styleId="hnhChar">
    <w:name w:val="hình Char"/>
    <w:link w:val="hnh"/>
    <w:rsid w:val="0064595C"/>
    <w:rPr>
      <w:b/>
      <w:color w:val="000000"/>
      <w:sz w:val="26"/>
      <w:szCs w:val="26"/>
    </w:rPr>
  </w:style>
  <w:style w:type="character" w:customStyle="1" w:styleId="Vnbnnidung">
    <w:name w:val="Văn bản nội dung"/>
    <w:rsid w:val="00EC3DE1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en-US" w:eastAsia="en-US" w:bidi="en-US"/>
    </w:rPr>
  </w:style>
  <w:style w:type="character" w:customStyle="1" w:styleId="bngChar">
    <w:name w:val="bảng Char"/>
    <w:link w:val="bng"/>
    <w:rsid w:val="00AB201C"/>
    <w:rPr>
      <w:b/>
      <w:sz w:val="26"/>
      <w:szCs w:val="26"/>
      <w:lang w:val="sv-SE"/>
    </w:rPr>
  </w:style>
  <w:style w:type="character" w:customStyle="1" w:styleId="gi">
    <w:name w:val="gi"/>
    <w:rsid w:val="00602010"/>
  </w:style>
  <w:style w:type="paragraph" w:customStyle="1" w:styleId="Center">
    <w:name w:val="Center"/>
    <w:basedOn w:val="Normal"/>
    <w:autoRedefine/>
    <w:rsid w:val="0085066E"/>
    <w:pPr>
      <w:spacing w:after="120"/>
      <w:jc w:val="center"/>
    </w:pPr>
    <w:rPr>
      <w:b/>
      <w:caps/>
      <w:color w:val="0000FF"/>
      <w:spacing w:val="24"/>
      <w:sz w:val="32"/>
      <w:szCs w:val="32"/>
    </w:rPr>
  </w:style>
  <w:style w:type="paragraph" w:customStyle="1" w:styleId="Tenvb">
    <w:name w:val="Tenvb"/>
    <w:basedOn w:val="Normal"/>
    <w:autoRedefine/>
    <w:rsid w:val="00C36770"/>
    <w:pPr>
      <w:numPr>
        <w:numId w:val="32"/>
      </w:numPr>
      <w:spacing w:after="120" w:line="360" w:lineRule="auto"/>
      <w:jc w:val="both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annotation subjec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0E2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8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9928F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928F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928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928F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6481E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335A3"/>
    <w:rPr>
      <w:b/>
      <w:bCs/>
      <w:sz w:val="28"/>
      <w:szCs w:val="28"/>
      <w:lang w:val="en-US" w:eastAsia="en-US" w:bidi="ar-SA"/>
    </w:rPr>
  </w:style>
  <w:style w:type="paragraph" w:customStyle="1" w:styleId="CharCharCharChar">
    <w:name w:val="Char Char Char Char"/>
    <w:basedOn w:val="Normal"/>
    <w:rsid w:val="003B4B4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szCs w:val="20"/>
    </w:rPr>
  </w:style>
  <w:style w:type="paragraph" w:styleId="NormalWeb">
    <w:name w:val="Normal (Web)"/>
    <w:basedOn w:val="Normal"/>
    <w:uiPriority w:val="99"/>
    <w:rsid w:val="009928F8"/>
    <w:pPr>
      <w:spacing w:before="100" w:beforeAutospacing="1" w:after="100" w:afterAutospacing="1"/>
    </w:pPr>
  </w:style>
  <w:style w:type="character" w:styleId="Hyperlink">
    <w:name w:val="Hyperlink"/>
    <w:uiPriority w:val="99"/>
    <w:rsid w:val="009928F8"/>
    <w:rPr>
      <w:color w:val="0000FF"/>
      <w:u w:val="single"/>
    </w:rPr>
  </w:style>
  <w:style w:type="character" w:customStyle="1" w:styleId="google-src-text">
    <w:name w:val="google-src-text"/>
    <w:basedOn w:val="DefaultParagraphFont"/>
    <w:rsid w:val="009928F8"/>
  </w:style>
  <w:style w:type="character" w:customStyle="1" w:styleId="content">
    <w:name w:val="content"/>
    <w:basedOn w:val="DefaultParagraphFont"/>
    <w:rsid w:val="009928F8"/>
  </w:style>
  <w:style w:type="character" w:customStyle="1" w:styleId="letter10">
    <w:name w:val="letter_10"/>
    <w:basedOn w:val="DefaultParagraphFont"/>
    <w:rsid w:val="009928F8"/>
  </w:style>
  <w:style w:type="character" w:customStyle="1" w:styleId="longtext">
    <w:name w:val="long_text"/>
    <w:basedOn w:val="DefaultParagraphFont"/>
    <w:rsid w:val="009928F8"/>
  </w:style>
  <w:style w:type="paragraph" w:styleId="HTMLPreformatted">
    <w:name w:val="HTML Preformatted"/>
    <w:basedOn w:val="Normal"/>
    <w:rsid w:val="009928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keyword">
    <w:name w:val="keyword"/>
    <w:basedOn w:val="DefaultParagraphFont"/>
    <w:rsid w:val="009928F8"/>
  </w:style>
  <w:style w:type="paragraph" w:styleId="Header">
    <w:name w:val="header"/>
    <w:basedOn w:val="Normal"/>
    <w:link w:val="HeaderChar"/>
    <w:uiPriority w:val="99"/>
    <w:rsid w:val="009928F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928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928F8"/>
  </w:style>
  <w:style w:type="paragraph" w:styleId="ListParagraph">
    <w:name w:val="List Paragraph"/>
    <w:basedOn w:val="Normal"/>
    <w:uiPriority w:val="34"/>
    <w:qFormat/>
    <w:rsid w:val="009928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FollowedHyperlink">
    <w:name w:val="FollowedHyperlink"/>
    <w:rsid w:val="009928F8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AD0465"/>
  </w:style>
  <w:style w:type="character" w:customStyle="1" w:styleId="apple-converted-space">
    <w:name w:val="apple-converted-space"/>
    <w:basedOn w:val="DefaultParagraphFont"/>
    <w:rsid w:val="00AD0465"/>
  </w:style>
  <w:style w:type="paragraph" w:styleId="TOC1">
    <w:name w:val="toc 1"/>
    <w:basedOn w:val="Normal"/>
    <w:next w:val="Normal"/>
    <w:autoRedefine/>
    <w:uiPriority w:val="39"/>
    <w:rsid w:val="00660FF4"/>
    <w:pPr>
      <w:tabs>
        <w:tab w:val="right" w:leader="dot" w:pos="8778"/>
      </w:tabs>
      <w:spacing w:line="360" w:lineRule="auto"/>
    </w:pPr>
    <w:rPr>
      <w:b/>
      <w:noProof/>
      <w:lang w:val="de-DE"/>
    </w:rPr>
  </w:style>
  <w:style w:type="paragraph" w:styleId="TOC2">
    <w:name w:val="toc 2"/>
    <w:basedOn w:val="Normal"/>
    <w:next w:val="Normal"/>
    <w:autoRedefine/>
    <w:uiPriority w:val="39"/>
    <w:rsid w:val="007325C7"/>
    <w:pPr>
      <w:tabs>
        <w:tab w:val="right" w:leader="dot" w:pos="8778"/>
      </w:tabs>
      <w:spacing w:line="360" w:lineRule="auto"/>
    </w:pPr>
    <w:rPr>
      <w:b/>
      <w:noProof/>
    </w:rPr>
  </w:style>
  <w:style w:type="paragraph" w:styleId="TOC3">
    <w:name w:val="toc 3"/>
    <w:basedOn w:val="Normal"/>
    <w:next w:val="Normal"/>
    <w:autoRedefine/>
    <w:uiPriority w:val="39"/>
    <w:rsid w:val="00ED632D"/>
    <w:pPr>
      <w:tabs>
        <w:tab w:val="right" w:leader="dot" w:pos="8778"/>
      </w:tabs>
      <w:spacing w:line="360" w:lineRule="auto"/>
    </w:pPr>
    <w:rPr>
      <w:b/>
      <w:noProof/>
    </w:rPr>
  </w:style>
  <w:style w:type="paragraph" w:styleId="TOC4">
    <w:name w:val="toc 4"/>
    <w:basedOn w:val="Normal"/>
    <w:next w:val="Normal"/>
    <w:autoRedefine/>
    <w:uiPriority w:val="39"/>
    <w:rsid w:val="007325C7"/>
    <w:pPr>
      <w:tabs>
        <w:tab w:val="right" w:leader="dot" w:pos="8778"/>
      </w:tabs>
      <w:spacing w:line="360" w:lineRule="auto"/>
      <w:ind w:left="426"/>
    </w:pPr>
    <w:rPr>
      <w:iCs/>
      <w:noProof/>
      <w:lang w:val="pt-BR"/>
    </w:rPr>
  </w:style>
  <w:style w:type="paragraph" w:styleId="TOC5">
    <w:name w:val="toc 5"/>
    <w:basedOn w:val="Normal"/>
    <w:next w:val="Normal"/>
    <w:autoRedefine/>
    <w:uiPriority w:val="39"/>
    <w:rsid w:val="007325C7"/>
    <w:pPr>
      <w:tabs>
        <w:tab w:val="right" w:leader="dot" w:pos="8778"/>
      </w:tabs>
      <w:ind w:left="851"/>
    </w:pPr>
    <w:rPr>
      <w:noProof/>
      <w:sz w:val="26"/>
      <w:szCs w:val="26"/>
      <w:lang w:val="pl-PL"/>
    </w:rPr>
  </w:style>
  <w:style w:type="paragraph" w:styleId="TOC6">
    <w:name w:val="toc 6"/>
    <w:basedOn w:val="Normal"/>
    <w:next w:val="Normal"/>
    <w:autoRedefine/>
    <w:uiPriority w:val="39"/>
    <w:rsid w:val="007325C7"/>
    <w:pPr>
      <w:tabs>
        <w:tab w:val="right" w:leader="dot" w:pos="8778"/>
      </w:tabs>
      <w:ind w:left="1200" w:hanging="1200"/>
    </w:pPr>
    <w:rPr>
      <w:b/>
      <w:noProof/>
    </w:rPr>
  </w:style>
  <w:style w:type="paragraph" w:styleId="BodyTextIndent">
    <w:name w:val="Body Text Indent"/>
    <w:basedOn w:val="Normal"/>
    <w:rsid w:val="00FF7DBC"/>
    <w:pPr>
      <w:spacing w:line="288" w:lineRule="auto"/>
      <w:ind w:firstLine="540"/>
      <w:jc w:val="both"/>
    </w:pPr>
    <w:rPr>
      <w:lang w:val="pt-BR"/>
    </w:rPr>
  </w:style>
  <w:style w:type="character" w:styleId="Emphasis">
    <w:name w:val="Emphasis"/>
    <w:uiPriority w:val="20"/>
    <w:qFormat/>
    <w:rsid w:val="00B77061"/>
    <w:rPr>
      <w:i/>
      <w:iCs/>
    </w:rPr>
  </w:style>
  <w:style w:type="character" w:styleId="Strong">
    <w:name w:val="Strong"/>
    <w:uiPriority w:val="22"/>
    <w:qFormat/>
    <w:rsid w:val="00B77061"/>
    <w:rPr>
      <w:b/>
      <w:bCs/>
    </w:rPr>
  </w:style>
  <w:style w:type="paragraph" w:customStyle="1" w:styleId="MUCVUA">
    <w:name w:val="MUCVUA"/>
    <w:basedOn w:val="Normal"/>
    <w:autoRedefine/>
    <w:rsid w:val="00F335A3"/>
    <w:pPr>
      <w:jc w:val="both"/>
    </w:pPr>
    <w:rPr>
      <w:rFonts w:ascii=".VnTime" w:hAnsi=".VnTime"/>
    </w:rPr>
  </w:style>
  <w:style w:type="character" w:customStyle="1" w:styleId="vietadtextlink">
    <w:name w:val="vietadtextlink"/>
    <w:basedOn w:val="DefaultParagraphFont"/>
    <w:rsid w:val="00F335A3"/>
  </w:style>
  <w:style w:type="table" w:styleId="TableGrid">
    <w:name w:val="Table Grid"/>
    <w:basedOn w:val="TableNormal"/>
    <w:uiPriority w:val="59"/>
    <w:rsid w:val="00721B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t">
    <w:name w:val="hit"/>
    <w:basedOn w:val="DefaultParagraphFont"/>
    <w:rsid w:val="003B4B42"/>
  </w:style>
  <w:style w:type="character" w:styleId="CommentReference">
    <w:name w:val="annotation reference"/>
    <w:rsid w:val="00A561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1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5615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56159"/>
    <w:rPr>
      <w:rFonts w:ascii="Tahoma" w:hAnsi="Tahoma"/>
      <w:sz w:val="16"/>
      <w:szCs w:val="16"/>
    </w:rPr>
  </w:style>
  <w:style w:type="paragraph" w:customStyle="1" w:styleId="Default">
    <w:name w:val="Default"/>
    <w:rsid w:val="001275D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A4"/>
    <w:uiPriority w:val="99"/>
    <w:rsid w:val="007924B9"/>
    <w:rPr>
      <w:i/>
      <w:iCs/>
      <w:color w:val="000000"/>
      <w:sz w:val="23"/>
      <w:szCs w:val="23"/>
    </w:rPr>
  </w:style>
  <w:style w:type="character" w:customStyle="1" w:styleId="Heading2Char">
    <w:name w:val="Heading 2 Char"/>
    <w:link w:val="Heading2"/>
    <w:uiPriority w:val="9"/>
    <w:rsid w:val="007924B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7924B9"/>
    <w:rPr>
      <w:rFonts w:ascii="Arial" w:hAnsi="Arial" w:cs="Arial"/>
      <w:b/>
      <w:bCs/>
      <w:sz w:val="26"/>
      <w:szCs w:val="26"/>
    </w:rPr>
  </w:style>
  <w:style w:type="character" w:customStyle="1" w:styleId="HeaderChar">
    <w:name w:val="Header Char"/>
    <w:link w:val="Header"/>
    <w:uiPriority w:val="99"/>
    <w:rsid w:val="007924B9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7924B9"/>
    <w:rPr>
      <w:sz w:val="24"/>
      <w:szCs w:val="24"/>
    </w:rPr>
  </w:style>
  <w:style w:type="paragraph" w:customStyle="1" w:styleId="xl65">
    <w:name w:val="xl65"/>
    <w:basedOn w:val="Normal"/>
    <w:rsid w:val="0079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79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Normal"/>
    <w:rsid w:val="00792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rsid w:val="00792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"/>
    <w:rsid w:val="00792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Normal"/>
    <w:rsid w:val="0079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Normal"/>
    <w:rsid w:val="0079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Normal"/>
    <w:rsid w:val="007924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Normal"/>
    <w:rsid w:val="00792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rsid w:val="0079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character" w:customStyle="1" w:styleId="BalloonTextChar">
    <w:name w:val="Balloon Text Char"/>
    <w:link w:val="BalloonText"/>
    <w:uiPriority w:val="99"/>
    <w:semiHidden/>
    <w:rsid w:val="007924B9"/>
    <w:rPr>
      <w:rFonts w:ascii="Tahoma" w:hAnsi="Tahoma" w:cs="Tahoma"/>
      <w:sz w:val="16"/>
      <w:szCs w:val="16"/>
    </w:rPr>
  </w:style>
  <w:style w:type="paragraph" w:customStyle="1" w:styleId="pbody">
    <w:name w:val="pbody"/>
    <w:basedOn w:val="Normal"/>
    <w:rsid w:val="007924B9"/>
    <w:pPr>
      <w:spacing w:before="100" w:beforeAutospacing="1" w:after="100" w:afterAutospacing="1"/>
    </w:pPr>
  </w:style>
  <w:style w:type="character" w:customStyle="1" w:styleId="A5">
    <w:name w:val="A5"/>
    <w:uiPriority w:val="99"/>
    <w:rsid w:val="007924B9"/>
    <w:rPr>
      <w:b/>
      <w:bCs/>
      <w:color w:val="000000"/>
      <w:sz w:val="106"/>
      <w:szCs w:val="106"/>
    </w:rPr>
  </w:style>
  <w:style w:type="character" w:customStyle="1" w:styleId="CommentTextChar">
    <w:name w:val="Comment Text Char"/>
    <w:link w:val="CommentText"/>
    <w:rsid w:val="007924B9"/>
  </w:style>
  <w:style w:type="character" w:customStyle="1" w:styleId="CommentSubjectChar">
    <w:name w:val="Comment Subject Char"/>
    <w:link w:val="CommentSubject"/>
    <w:uiPriority w:val="99"/>
    <w:semiHidden/>
    <w:rsid w:val="007924B9"/>
    <w:rPr>
      <w:b/>
      <w:bCs/>
    </w:rPr>
  </w:style>
  <w:style w:type="paragraph" w:styleId="TOC7">
    <w:name w:val="toc 7"/>
    <w:basedOn w:val="Normal"/>
    <w:next w:val="Normal"/>
    <w:autoRedefine/>
    <w:uiPriority w:val="39"/>
    <w:rsid w:val="007325C7"/>
    <w:pPr>
      <w:tabs>
        <w:tab w:val="right" w:leader="dot" w:pos="8778"/>
      </w:tabs>
    </w:pPr>
  </w:style>
  <w:style w:type="paragraph" w:styleId="TOC8">
    <w:name w:val="toc 8"/>
    <w:basedOn w:val="Normal"/>
    <w:next w:val="Normal"/>
    <w:autoRedefine/>
    <w:rsid w:val="007924B9"/>
    <w:pPr>
      <w:ind w:left="1680"/>
    </w:pPr>
  </w:style>
  <w:style w:type="paragraph" w:styleId="TOC9">
    <w:name w:val="toc 9"/>
    <w:basedOn w:val="Normal"/>
    <w:next w:val="Normal"/>
    <w:autoRedefine/>
    <w:rsid w:val="007924B9"/>
    <w:pPr>
      <w:ind w:left="1920"/>
    </w:pPr>
  </w:style>
  <w:style w:type="character" w:customStyle="1" w:styleId="Normal1">
    <w:name w:val="Normal1"/>
    <w:rsid w:val="007924B9"/>
  </w:style>
  <w:style w:type="paragraph" w:customStyle="1" w:styleId="Style5">
    <w:name w:val="Style5"/>
    <w:basedOn w:val="Normal"/>
    <w:rsid w:val="002562B5"/>
    <w:pPr>
      <w:spacing w:before="120" w:after="120" w:line="280" w:lineRule="atLeast"/>
      <w:ind w:firstLine="397"/>
      <w:jc w:val="center"/>
    </w:pPr>
    <w:rPr>
      <w:rFonts w:ascii=".VnCentury Schoolbook" w:hAnsi=".VnCentury Schoolbook"/>
      <w:w w:val="105"/>
      <w:sz w:val="22"/>
      <w:szCs w:val="22"/>
    </w:rPr>
  </w:style>
  <w:style w:type="paragraph" w:customStyle="1" w:styleId="tren9">
    <w:name w:val="tren9"/>
    <w:basedOn w:val="Normal"/>
    <w:rsid w:val="002562B5"/>
    <w:pPr>
      <w:spacing w:before="180" w:line="280" w:lineRule="atLeast"/>
      <w:jc w:val="center"/>
    </w:pPr>
    <w:rPr>
      <w:rFonts w:ascii=".VnCentury Schoolbook" w:hAnsi=".VnCentury Schoolbook"/>
      <w:w w:val="105"/>
      <w:sz w:val="22"/>
      <w:szCs w:val="22"/>
    </w:rPr>
  </w:style>
  <w:style w:type="paragraph" w:customStyle="1" w:styleId="a">
    <w:name w:val="a"/>
    <w:basedOn w:val="Style5"/>
    <w:rsid w:val="002562B5"/>
    <w:pPr>
      <w:spacing w:after="0"/>
      <w:ind w:firstLine="0"/>
      <w:jc w:val="left"/>
    </w:pPr>
  </w:style>
  <w:style w:type="paragraph" w:customStyle="1" w:styleId="MTDisplayEquation">
    <w:name w:val="MTDisplayEquation"/>
    <w:basedOn w:val="tren9"/>
    <w:next w:val="Normal"/>
    <w:rsid w:val="002562B5"/>
    <w:pPr>
      <w:tabs>
        <w:tab w:val="center" w:pos="5260"/>
        <w:tab w:val="right" w:pos="10520"/>
      </w:tabs>
      <w:spacing w:before="0"/>
      <w:jc w:val="left"/>
    </w:pPr>
    <w:rPr>
      <w:rFonts w:ascii=".VnTime" w:hAnsi=".VnTime"/>
      <w:sz w:val="24"/>
      <w:szCs w:val="24"/>
    </w:rPr>
  </w:style>
  <w:style w:type="character" w:customStyle="1" w:styleId="Heading7Char">
    <w:name w:val="Heading 7 Char"/>
    <w:link w:val="Heading7"/>
    <w:semiHidden/>
    <w:rsid w:val="0016481E"/>
    <w:rPr>
      <w:rFonts w:ascii="Calibri" w:eastAsia="Times New Roman" w:hAnsi="Calibri" w:cs="Times New Roman"/>
      <w:sz w:val="24"/>
      <w:szCs w:val="24"/>
    </w:rPr>
  </w:style>
  <w:style w:type="paragraph" w:customStyle="1" w:styleId="limu">
    <w:name w:val="lời mở đầu"/>
    <w:basedOn w:val="Normal"/>
    <w:link w:val="limuChar"/>
    <w:autoRedefine/>
    <w:qFormat/>
    <w:rsid w:val="008D5F9D"/>
    <w:pPr>
      <w:widowControl w:val="0"/>
      <w:tabs>
        <w:tab w:val="left" w:pos="1260"/>
        <w:tab w:val="right" w:leader="dot" w:pos="9000"/>
        <w:tab w:val="right" w:leader="dot" w:pos="9057"/>
      </w:tabs>
      <w:spacing w:line="348" w:lineRule="auto"/>
      <w:jc w:val="center"/>
      <w:outlineLvl w:val="7"/>
    </w:pPr>
    <w:rPr>
      <w:b/>
      <w:color w:val="000000"/>
      <w:sz w:val="32"/>
      <w:szCs w:val="32"/>
      <w:lang w:val="pl-PL"/>
    </w:rPr>
  </w:style>
  <w:style w:type="paragraph" w:customStyle="1" w:styleId="Chng">
    <w:name w:val="Chương"/>
    <w:basedOn w:val="Normal"/>
    <w:link w:val="ChngChar"/>
    <w:qFormat/>
    <w:rsid w:val="008413C6"/>
    <w:pPr>
      <w:widowControl w:val="0"/>
      <w:spacing w:line="360" w:lineRule="auto"/>
      <w:jc w:val="center"/>
      <w:outlineLvl w:val="0"/>
    </w:pPr>
    <w:rPr>
      <w:b/>
      <w:color w:val="000000"/>
      <w:sz w:val="28"/>
      <w:szCs w:val="28"/>
    </w:rPr>
  </w:style>
  <w:style w:type="character" w:customStyle="1" w:styleId="limuChar">
    <w:name w:val="lời mở đầu Char"/>
    <w:link w:val="limu"/>
    <w:rsid w:val="008D5F9D"/>
    <w:rPr>
      <w:b/>
      <w:color w:val="000000"/>
      <w:sz w:val="32"/>
      <w:szCs w:val="32"/>
      <w:lang w:val="pl-PL"/>
    </w:rPr>
  </w:style>
  <w:style w:type="paragraph" w:customStyle="1" w:styleId="11">
    <w:name w:val="1.1"/>
    <w:basedOn w:val="Normal"/>
    <w:link w:val="11Char"/>
    <w:qFormat/>
    <w:rsid w:val="008413C6"/>
    <w:pPr>
      <w:widowControl w:val="0"/>
      <w:spacing w:line="360" w:lineRule="auto"/>
      <w:jc w:val="both"/>
      <w:outlineLvl w:val="0"/>
    </w:pPr>
    <w:rPr>
      <w:b/>
      <w:color w:val="000000"/>
      <w:sz w:val="32"/>
      <w:szCs w:val="32"/>
    </w:rPr>
  </w:style>
  <w:style w:type="character" w:customStyle="1" w:styleId="ChngChar">
    <w:name w:val="Chương Char"/>
    <w:link w:val="Chng"/>
    <w:rsid w:val="008413C6"/>
    <w:rPr>
      <w:b/>
      <w:color w:val="000000"/>
      <w:sz w:val="28"/>
      <w:szCs w:val="28"/>
    </w:rPr>
  </w:style>
  <w:style w:type="paragraph" w:customStyle="1" w:styleId="111">
    <w:name w:val="1.1.1"/>
    <w:basedOn w:val="Normal"/>
    <w:link w:val="111Char"/>
    <w:qFormat/>
    <w:rsid w:val="008413C6"/>
    <w:pPr>
      <w:widowControl w:val="0"/>
      <w:spacing w:line="360" w:lineRule="auto"/>
      <w:jc w:val="both"/>
      <w:outlineLvl w:val="0"/>
    </w:pPr>
    <w:rPr>
      <w:b/>
      <w:color w:val="000000"/>
      <w:sz w:val="28"/>
      <w:szCs w:val="28"/>
    </w:rPr>
  </w:style>
  <w:style w:type="character" w:customStyle="1" w:styleId="11Char">
    <w:name w:val="1.1 Char"/>
    <w:link w:val="11"/>
    <w:rsid w:val="008413C6"/>
    <w:rPr>
      <w:b/>
      <w:color w:val="000000"/>
      <w:sz w:val="32"/>
      <w:szCs w:val="32"/>
    </w:rPr>
  </w:style>
  <w:style w:type="paragraph" w:customStyle="1" w:styleId="1111">
    <w:name w:val="1.1.1.1"/>
    <w:basedOn w:val="Normal"/>
    <w:link w:val="1111Char"/>
    <w:qFormat/>
    <w:rsid w:val="008413C6"/>
    <w:pPr>
      <w:widowControl w:val="0"/>
      <w:spacing w:line="360" w:lineRule="auto"/>
      <w:jc w:val="both"/>
      <w:outlineLvl w:val="0"/>
    </w:pPr>
    <w:rPr>
      <w:b/>
      <w:bCs/>
      <w:color w:val="000000"/>
      <w:sz w:val="26"/>
      <w:szCs w:val="26"/>
    </w:rPr>
  </w:style>
  <w:style w:type="character" w:customStyle="1" w:styleId="111Char">
    <w:name w:val="1.1.1 Char"/>
    <w:link w:val="111"/>
    <w:rsid w:val="008413C6"/>
    <w:rPr>
      <w:b/>
      <w:color w:val="000000"/>
      <w:sz w:val="28"/>
      <w:szCs w:val="28"/>
    </w:rPr>
  </w:style>
  <w:style w:type="paragraph" w:customStyle="1" w:styleId="ktlun">
    <w:name w:val="kết luận"/>
    <w:basedOn w:val="Normal"/>
    <w:link w:val="ktlunChar"/>
    <w:qFormat/>
    <w:rsid w:val="00FC2B12"/>
    <w:pPr>
      <w:widowControl w:val="0"/>
      <w:spacing w:line="360" w:lineRule="auto"/>
      <w:ind w:firstLine="720"/>
      <w:jc w:val="center"/>
      <w:outlineLvl w:val="0"/>
    </w:pPr>
    <w:rPr>
      <w:b/>
      <w:color w:val="000000"/>
      <w:sz w:val="32"/>
      <w:szCs w:val="32"/>
      <w:lang w:val="de-DE"/>
    </w:rPr>
  </w:style>
  <w:style w:type="character" w:customStyle="1" w:styleId="1111Char">
    <w:name w:val="1.1.1.1 Char"/>
    <w:link w:val="1111"/>
    <w:rsid w:val="008413C6"/>
    <w:rPr>
      <w:b/>
      <w:bCs/>
      <w:color w:val="000000"/>
      <w:sz w:val="26"/>
      <w:szCs w:val="26"/>
    </w:rPr>
  </w:style>
  <w:style w:type="paragraph" w:customStyle="1" w:styleId="tiliu">
    <w:name w:val="tài liệu"/>
    <w:basedOn w:val="Normal"/>
    <w:link w:val="tiliuChar"/>
    <w:qFormat/>
    <w:rsid w:val="00FC2B12"/>
    <w:pPr>
      <w:widowControl w:val="0"/>
      <w:spacing w:line="360" w:lineRule="auto"/>
      <w:jc w:val="center"/>
      <w:outlineLvl w:val="0"/>
    </w:pPr>
    <w:rPr>
      <w:b/>
      <w:color w:val="000000"/>
      <w:sz w:val="32"/>
      <w:szCs w:val="32"/>
      <w:lang w:val="de-DE"/>
    </w:rPr>
  </w:style>
  <w:style w:type="character" w:customStyle="1" w:styleId="ktlunChar">
    <w:name w:val="kết luận Char"/>
    <w:link w:val="ktlun"/>
    <w:rsid w:val="00FC2B12"/>
    <w:rPr>
      <w:b/>
      <w:color w:val="000000"/>
      <w:sz w:val="32"/>
      <w:szCs w:val="32"/>
      <w:lang w:val="de-DE"/>
    </w:rPr>
  </w:style>
  <w:style w:type="paragraph" w:customStyle="1" w:styleId="hnh">
    <w:name w:val="hình"/>
    <w:basedOn w:val="Normal"/>
    <w:link w:val="hnhChar"/>
    <w:autoRedefine/>
    <w:qFormat/>
    <w:rsid w:val="0064595C"/>
    <w:pPr>
      <w:widowControl w:val="0"/>
      <w:spacing w:line="360" w:lineRule="auto"/>
      <w:jc w:val="center"/>
      <w:outlineLvl w:val="4"/>
    </w:pPr>
    <w:rPr>
      <w:b/>
      <w:color w:val="000000"/>
      <w:sz w:val="26"/>
      <w:szCs w:val="26"/>
    </w:rPr>
  </w:style>
  <w:style w:type="character" w:customStyle="1" w:styleId="tiliuChar">
    <w:name w:val="tài liệu Char"/>
    <w:link w:val="tiliu"/>
    <w:rsid w:val="00FC2B12"/>
    <w:rPr>
      <w:b/>
      <w:color w:val="000000"/>
      <w:sz w:val="32"/>
      <w:szCs w:val="32"/>
      <w:lang w:val="de-DE"/>
    </w:rPr>
  </w:style>
  <w:style w:type="paragraph" w:customStyle="1" w:styleId="bng">
    <w:name w:val="bảng"/>
    <w:basedOn w:val="Normal"/>
    <w:link w:val="bngChar"/>
    <w:qFormat/>
    <w:rsid w:val="00AB201C"/>
    <w:pPr>
      <w:spacing w:line="360" w:lineRule="auto"/>
      <w:jc w:val="center"/>
      <w:outlineLvl w:val="5"/>
    </w:pPr>
    <w:rPr>
      <w:b/>
      <w:sz w:val="26"/>
      <w:szCs w:val="26"/>
      <w:lang w:val="sv-SE"/>
    </w:rPr>
  </w:style>
  <w:style w:type="character" w:customStyle="1" w:styleId="hnhChar">
    <w:name w:val="hình Char"/>
    <w:link w:val="hnh"/>
    <w:rsid w:val="0064595C"/>
    <w:rPr>
      <w:b/>
      <w:color w:val="000000"/>
      <w:sz w:val="26"/>
      <w:szCs w:val="26"/>
    </w:rPr>
  </w:style>
  <w:style w:type="character" w:customStyle="1" w:styleId="Vnbnnidung">
    <w:name w:val="Văn bản nội dung"/>
    <w:rsid w:val="00EC3DE1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en-US" w:eastAsia="en-US" w:bidi="en-US"/>
    </w:rPr>
  </w:style>
  <w:style w:type="character" w:customStyle="1" w:styleId="bngChar">
    <w:name w:val="bảng Char"/>
    <w:link w:val="bng"/>
    <w:rsid w:val="00AB201C"/>
    <w:rPr>
      <w:b/>
      <w:sz w:val="26"/>
      <w:szCs w:val="26"/>
      <w:lang w:val="sv-SE"/>
    </w:rPr>
  </w:style>
  <w:style w:type="character" w:customStyle="1" w:styleId="gi">
    <w:name w:val="gi"/>
    <w:rsid w:val="00602010"/>
  </w:style>
  <w:style w:type="paragraph" w:customStyle="1" w:styleId="Center">
    <w:name w:val="Center"/>
    <w:basedOn w:val="Normal"/>
    <w:autoRedefine/>
    <w:rsid w:val="0085066E"/>
    <w:pPr>
      <w:spacing w:after="120"/>
      <w:jc w:val="center"/>
    </w:pPr>
    <w:rPr>
      <w:b/>
      <w:caps/>
      <w:color w:val="0000FF"/>
      <w:spacing w:val="24"/>
      <w:sz w:val="32"/>
      <w:szCs w:val="32"/>
    </w:rPr>
  </w:style>
  <w:style w:type="paragraph" w:customStyle="1" w:styleId="Tenvb">
    <w:name w:val="Tenvb"/>
    <w:basedOn w:val="Normal"/>
    <w:autoRedefine/>
    <w:rsid w:val="00C36770"/>
    <w:pPr>
      <w:numPr>
        <w:numId w:val="32"/>
      </w:numPr>
      <w:spacing w:after="120" w:line="360" w:lineRule="auto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80175">
          <w:marLeft w:val="7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6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33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4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7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7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1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9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70258-88A5-4A45-A471-CA4BE026A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LỜI MỞ ĐẦU</vt:lpstr>
    </vt:vector>
  </TitlesOfParts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LỜI MỞ ĐẦU</dc:title>
  <dc:creator>Admin</dc:creator>
  <cp:lastModifiedBy>Hoang Anh</cp:lastModifiedBy>
  <cp:revision>5</cp:revision>
  <cp:lastPrinted>2015-12-28T02:59:00Z</cp:lastPrinted>
  <dcterms:created xsi:type="dcterms:W3CDTF">2017-08-07T04:27:00Z</dcterms:created>
  <dcterms:modified xsi:type="dcterms:W3CDTF">2017-08-08T01:43:00Z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